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70E9" w:rsidRDefault="001670E9" w:rsidP="001670E9">
      <w:pPr>
        <w:widowControl w:val="0"/>
        <w:spacing w:after="0"/>
      </w:pPr>
    </w:p>
    <w:p w:rsidR="001670E9" w:rsidRPr="00962790" w:rsidRDefault="001670E9" w:rsidP="001670E9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1670E9" w:rsidRPr="00962790" w:rsidRDefault="001670E9" w:rsidP="001670E9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7D237C" w:rsidRDefault="007D237C"/>
    <w:p w:rsidR="007D237C" w:rsidRDefault="007D237C" w:rsidP="00B46BFB">
      <w:bookmarkStart w:id="0" w:name="_GoBack"/>
      <w:bookmarkEnd w:id="0"/>
    </w:p>
    <w:p w:rsidR="007D237C" w:rsidRPr="007D237C" w:rsidRDefault="007D237C" w:rsidP="007D23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37C">
        <w:rPr>
          <w:rFonts w:ascii="Times New Roman" w:hAnsi="Times New Roman" w:cs="Times New Roman"/>
          <w:b/>
          <w:sz w:val="28"/>
          <w:szCs w:val="28"/>
        </w:rPr>
        <w:t>TECNOLOGIA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54"/>
      </w:tblGrid>
      <w:tr w:rsidR="007D237C" w:rsidRPr="007D237C" w:rsidTr="00B46BFB">
        <w:tc>
          <w:tcPr>
            <w:tcW w:w="14454" w:type="dxa"/>
            <w:shd w:val="clear" w:color="auto" w:fill="FF0000"/>
          </w:tcPr>
          <w:p w:rsidR="007D237C" w:rsidRPr="007D237C" w:rsidRDefault="007D237C" w:rsidP="007D237C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color w:val="auto"/>
                <w:sz w:val="28"/>
                <w:szCs w:val="28"/>
                <w:lang w:eastAsia="en-US"/>
              </w:rPr>
            </w:pPr>
            <w:r w:rsidRPr="007D237C">
              <w:rPr>
                <w:rFonts w:ascii="Arial Narrow" w:hAnsi="Arial Narrow" w:cs="Arial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7D237C" w:rsidRPr="007D237C" w:rsidTr="007D237C">
        <w:tc>
          <w:tcPr>
            <w:tcW w:w="14454" w:type="dxa"/>
            <w:shd w:val="clear" w:color="auto" w:fill="auto"/>
          </w:tcPr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L’alunno riconosce e identifica nell’ambiente che lo circonda elementi e fenomeni di tipo artificiale.</w:t>
            </w:r>
          </w:p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E' a conoscenza di alcuni processi di trasformazione di risorse e di consumo di energia, e del  relativo impatto ambientale.</w:t>
            </w:r>
          </w:p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Conosce e utilizza semplici oggetti e strumenti di uso quotidiano ed è in grado di descriverne la funzione principale e la struttura e di spiegarne il funzionamento.</w:t>
            </w:r>
          </w:p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Sa ricavare informazioni utili su proprietà e caratteristiche di beni o servizi leggendo etichette, volantini o altra documentazione tecnica e commerciale.</w:t>
            </w:r>
          </w:p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Si orienta tra i diversi mezzi di comunicazione ed è in grado di farne un uso adeguato a seconda delle diverse situazioni. </w:t>
            </w:r>
          </w:p>
          <w:p w:rsidR="007D237C" w:rsidRPr="007D237C" w:rsidRDefault="007D237C" w:rsidP="007D237C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142" w:right="37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Produce semplici modelli o rappresentazioni grafiche del proprio operato utilizzando elementi del disegno tecnico o strumenti multimediali.</w:t>
            </w:r>
          </w:p>
          <w:p w:rsidR="007D237C" w:rsidRPr="007D237C" w:rsidRDefault="007D237C" w:rsidP="007D237C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Arial Narrow" w:eastAsia="Times New Roman" w:hAnsi="Arial Narrow" w:cs="Times New Roman"/>
                <w:color w:val="auto"/>
                <w:sz w:val="28"/>
                <w:szCs w:val="28"/>
              </w:rPr>
            </w:pPr>
            <w:r w:rsidRPr="007D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Inizia a riconoscere in modo critico le caratteristiche, le funzioni e i limiti della tecnologia attuale.</w:t>
            </w:r>
          </w:p>
        </w:tc>
      </w:tr>
    </w:tbl>
    <w:p w:rsidR="007D237C" w:rsidRDefault="007D237C"/>
    <w:p w:rsidR="007D237C" w:rsidRDefault="007D237C"/>
    <w:p w:rsidR="007D237C" w:rsidRDefault="007D237C"/>
    <w:p w:rsidR="007D237C" w:rsidRDefault="007D237C"/>
    <w:p w:rsidR="007D237C" w:rsidRDefault="007D237C"/>
    <w:p w:rsidR="001B510C" w:rsidRDefault="001B510C"/>
    <w:p w:rsidR="001B510C" w:rsidRDefault="001B510C"/>
    <w:p w:rsidR="001B510C" w:rsidRDefault="001B510C"/>
    <w:p w:rsidR="007D237C" w:rsidRDefault="007D237C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9344"/>
      </w:tblGrid>
      <w:tr w:rsidR="003373B6" w:rsidTr="00A677A7">
        <w:tc>
          <w:tcPr>
            <w:tcW w:w="4685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3373B6" w:rsidRDefault="003373B6" w:rsidP="00A677A7">
            <w:pPr>
              <w:jc w:val="center"/>
            </w:pPr>
          </w:p>
        </w:tc>
        <w:tc>
          <w:tcPr>
            <w:tcW w:w="9344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PRIMA</w:t>
            </w:r>
          </w:p>
        </w:tc>
      </w:tr>
    </w:tbl>
    <w:tbl>
      <w:tblPr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521B07" w:rsidTr="00A677A7">
        <w:tc>
          <w:tcPr>
            <w:tcW w:w="4685" w:type="dxa"/>
          </w:tcPr>
          <w:p w:rsidR="00521B07" w:rsidRDefault="00521B07" w:rsidP="00A677A7">
            <w:pPr>
              <w:jc w:val="center"/>
            </w:pPr>
          </w:p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jc w:val="both"/>
            </w:pPr>
          </w:p>
          <w:p w:rsidR="00521B07" w:rsidRDefault="00521B07" w:rsidP="00694CE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</w:t>
            </w:r>
            <w:r w:rsidR="00694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TECNOLOGIA</w:t>
            </w:r>
          </w:p>
        </w:tc>
      </w:tr>
      <w:tr w:rsidR="00521B07" w:rsidTr="00A677A7">
        <w:tc>
          <w:tcPr>
            <w:tcW w:w="4685" w:type="dxa"/>
          </w:tcPr>
          <w:p w:rsidR="00521B07" w:rsidRDefault="00521B07" w:rsidP="00A677A7">
            <w:pPr>
              <w:widowControl w:val="0"/>
              <w:jc w:val="center"/>
            </w:pPr>
          </w:p>
          <w:p w:rsidR="00521B07" w:rsidRDefault="00521B07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  <w:p w:rsidR="00521B07" w:rsidRDefault="00521B07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widowControl w:val="0"/>
            </w:pP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</w:t>
            </w:r>
            <w:r w:rsidR="00FC2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Nazionali per il Curricolo 2012</w:t>
            </w:r>
          </w:p>
        </w:tc>
      </w:tr>
      <w:tr w:rsidR="00521B07" w:rsidRPr="00521B07" w:rsidTr="003539F4">
        <w:tc>
          <w:tcPr>
            <w:tcW w:w="4685" w:type="dxa"/>
            <w:vAlign w:val="center"/>
          </w:tcPr>
          <w:p w:rsidR="00521B07" w:rsidRPr="00521B07" w:rsidRDefault="00521B07" w:rsidP="005A4012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 xml:space="preserve">COMPETENZE SPECIFICHE/DI BASE </w:t>
            </w:r>
            <w:r w:rsidR="005A4012">
              <w:rPr>
                <w:b/>
                <w:lang w:val="it-IT"/>
              </w:rPr>
              <w:t>TECNOLOGIA</w:t>
            </w:r>
          </w:p>
        </w:tc>
        <w:tc>
          <w:tcPr>
            <w:tcW w:w="9344" w:type="dxa"/>
            <w:gridSpan w:val="2"/>
          </w:tcPr>
          <w:p w:rsidR="005A4012" w:rsidRPr="005A4012" w:rsidRDefault="005A4012" w:rsidP="003116F5">
            <w:pPr>
              <w:pStyle w:val="Paragrafoelenco"/>
              <w:numPr>
                <w:ilvl w:val="3"/>
                <w:numId w:val="4"/>
              </w:numPr>
              <w:spacing w:after="120"/>
              <w:ind w:left="137" w:hanging="142"/>
              <w:jc w:val="both"/>
              <w:rPr>
                <w:b/>
              </w:rPr>
            </w:pPr>
            <w:r w:rsidRPr="005A4012">
              <w:t>Progettare e realizzare semplici manufatti e strumenti spiegando le fasi del processo;</w:t>
            </w:r>
          </w:p>
          <w:p w:rsidR="005A4012" w:rsidRPr="005A4012" w:rsidRDefault="005A4012" w:rsidP="003116F5">
            <w:pPr>
              <w:pStyle w:val="Paragrafoelenco"/>
              <w:numPr>
                <w:ilvl w:val="3"/>
                <w:numId w:val="4"/>
              </w:numPr>
              <w:spacing w:after="120"/>
              <w:ind w:left="137" w:hanging="142"/>
              <w:jc w:val="both"/>
              <w:rPr>
                <w:b/>
              </w:rPr>
            </w:pPr>
            <w:r w:rsidRPr="005A4012">
              <w:t>Utilizzare con dimestichezza le più comuni tecnologie, individuando le soluzioni potenzialmente utili ad un dato contesto applicativo, a partire dall’attività di studio;</w:t>
            </w:r>
          </w:p>
          <w:p w:rsidR="00521B07" w:rsidRPr="005A4012" w:rsidRDefault="005A4012" w:rsidP="003116F5">
            <w:pPr>
              <w:pStyle w:val="Paragrafoelenco"/>
              <w:numPr>
                <w:ilvl w:val="3"/>
                <w:numId w:val="4"/>
              </w:numPr>
              <w:spacing w:after="120"/>
              <w:ind w:left="137" w:hanging="142"/>
              <w:jc w:val="both"/>
              <w:rPr>
                <w:b/>
              </w:rPr>
            </w:pPr>
            <w:r w:rsidRPr="005A4012">
              <w:t>Individuare le potenzialità, i limiti e i rischi nell’uso delle tecnologie, con particolare riferimento al contesto produttivo, culturale e sociale in cui vengono applicate.</w:t>
            </w: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694CEC" w:rsidRPr="00694CEC" w:rsidRDefault="00694CEC" w:rsidP="00694CE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Progettare e realizzare semplici manufatti e strumenti spiegando le fasi del processo;</w:t>
            </w:r>
          </w:p>
          <w:p w:rsidR="00521B07" w:rsidRDefault="00521B07" w:rsidP="00A677A7">
            <w:pPr>
              <w:spacing w:after="120"/>
              <w:ind w:left="360"/>
              <w:jc w:val="both"/>
            </w:pPr>
          </w:p>
          <w:p w:rsidR="00521B07" w:rsidRDefault="00521B07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5A4012" w:rsidRPr="005A4012" w:rsidRDefault="005A4012" w:rsidP="005A4012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b/>
                <w:sz w:val="24"/>
                <w:szCs w:val="24"/>
              </w:rPr>
              <w:t>VEDERE E OSSERVARE</w:t>
            </w:r>
          </w:p>
          <w:p w:rsid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Eseguire semplici rilievi  sull’ambiente scolastico o sulla propria abitazione (disegni, schizzi, mappe rudimentali).</w:t>
            </w:r>
          </w:p>
          <w:p w:rsid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Leggere e ricavare informazioni utili da guide d’uso o istruzioni di montaggio di giocattoli e strumenti di uso quotidiano.</w:t>
            </w:r>
          </w:p>
          <w:p w:rsid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Disegnare semplici oggetti.</w:t>
            </w:r>
          </w:p>
          <w:p w:rsid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 xml:space="preserve">Effettuare prove ed esperienze sulle </w:t>
            </w:r>
            <w:r w:rsidRPr="005A4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proprietà dei materiali più comuni.</w:t>
            </w:r>
          </w:p>
          <w:p w:rsid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Utilizzare strumenti tecnologici d’uso quotidiano (TV, radio, telefono); utilizzare il computer nelle sue funzioni principali e con la guida dell’insegnante (accensione, scrittura di documenti aperti, spegnimento, uso del mouse e della tastiera).</w:t>
            </w:r>
          </w:p>
          <w:p w:rsidR="00521B07" w:rsidRPr="005A4012" w:rsidRDefault="005A4012" w:rsidP="003116F5">
            <w:pPr>
              <w:pStyle w:val="Indicazioninormale"/>
              <w:numPr>
                <w:ilvl w:val="0"/>
                <w:numId w:val="11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Rappresentare i dati dell’osservazione attraverso semplici tabelle, mappe, diagrammi proposti dall’insegnante, disegni, brevissimi testi.</w:t>
            </w:r>
          </w:p>
        </w:tc>
        <w:tc>
          <w:tcPr>
            <w:tcW w:w="4742" w:type="dxa"/>
          </w:tcPr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</w:pPr>
            <w:r>
              <w:lastRenderedPageBreak/>
              <w:t xml:space="preserve">Le proprietà </w:t>
            </w:r>
            <w:r w:rsidRPr="0079595B">
              <w:t xml:space="preserve">e </w:t>
            </w:r>
            <w:r>
              <w:t xml:space="preserve">le </w:t>
            </w:r>
            <w:r w:rsidRPr="0079595B">
              <w:t xml:space="preserve">caratteristiche </w:t>
            </w:r>
            <w:r>
              <w:t>dei materiali più comuni</w:t>
            </w:r>
          </w:p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</w:pPr>
            <w:r w:rsidRPr="0079595B">
              <w:t>Oggetti e utensili di uso comune</w:t>
            </w:r>
          </w:p>
          <w:p w:rsidR="0079595B" w:rsidRDefault="006622F9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</w:pPr>
            <w:r>
              <w:t>Gli strumenti tecnologici d’uso quotidiano</w:t>
            </w:r>
          </w:p>
          <w:p w:rsidR="006622F9" w:rsidRDefault="006622F9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</w:pPr>
            <w:r>
              <w:t>Il computer nelle sue funzioni principali</w:t>
            </w:r>
          </w:p>
          <w:p w:rsidR="006622F9" w:rsidRPr="006622F9" w:rsidRDefault="006622F9" w:rsidP="0079595B">
            <w:pPr>
              <w:autoSpaceDE w:val="0"/>
              <w:autoSpaceDN w:val="0"/>
              <w:adjustRightInd w:val="0"/>
              <w:spacing w:after="60"/>
            </w:pP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694CEC" w:rsidRPr="00694CEC" w:rsidRDefault="00694CEC" w:rsidP="00694CE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 dimestichezza le più comuni tecnologie, individuando le soluzioni potenzialmente utili ad un dato contesto applicativo, a partire dall’attività di studio;</w:t>
            </w:r>
          </w:p>
          <w:p w:rsidR="00521B07" w:rsidRDefault="00521B07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5A4012" w:rsidRPr="005A4012" w:rsidRDefault="005A4012" w:rsidP="005A4012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b/>
                <w:sz w:val="24"/>
                <w:szCs w:val="24"/>
              </w:rPr>
              <w:t>PREVEDERE E IMMAGINARE</w:t>
            </w:r>
          </w:p>
          <w:p w:rsidR="005A4012" w:rsidRPr="005A4012" w:rsidRDefault="005A4012" w:rsidP="003116F5">
            <w:pPr>
              <w:pStyle w:val="Indicazioninormale"/>
              <w:numPr>
                <w:ilvl w:val="0"/>
                <w:numId w:val="3"/>
              </w:numPr>
              <w:suppressAutoHyphens/>
              <w:spacing w:after="0"/>
              <w:ind w:left="279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Effettuare osservazioni su peso e dimensioni di oggetti dell’ambiente scolastico, utilizzando dati sensoriali.</w:t>
            </w:r>
          </w:p>
          <w:p w:rsidR="005A4012" w:rsidRPr="005A4012" w:rsidRDefault="005A4012" w:rsidP="003116F5">
            <w:pPr>
              <w:pStyle w:val="Indicazioninormale"/>
              <w:numPr>
                <w:ilvl w:val="0"/>
                <w:numId w:val="3"/>
              </w:numPr>
              <w:suppressAutoHyphens/>
              <w:spacing w:after="0"/>
              <w:ind w:left="279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Prevedere le conseguenze di decisioni o comportamenti personali o relative alla propria classe, utilizzando situazioni concrete di vita quotidiana.</w:t>
            </w:r>
          </w:p>
          <w:p w:rsidR="005A4012" w:rsidRPr="005A4012" w:rsidRDefault="005A4012" w:rsidP="003116F5">
            <w:pPr>
              <w:pStyle w:val="Indicazioninormale"/>
              <w:numPr>
                <w:ilvl w:val="0"/>
                <w:numId w:val="3"/>
              </w:numPr>
              <w:suppressAutoHyphens/>
              <w:spacing w:after="0"/>
              <w:ind w:left="279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Riconoscere i danni riportati da un oggetto e ipotizzare qualche rimedio.</w:t>
            </w:r>
          </w:p>
          <w:p w:rsidR="00521B07" w:rsidRPr="005A4012" w:rsidRDefault="005A4012" w:rsidP="003116F5">
            <w:pPr>
              <w:pStyle w:val="Indicazioninormale"/>
              <w:numPr>
                <w:ilvl w:val="0"/>
                <w:numId w:val="3"/>
              </w:numPr>
              <w:suppressAutoHyphens/>
              <w:spacing w:after="0"/>
              <w:ind w:left="279" w:hanging="283"/>
              <w:contextualSpacing w:val="0"/>
              <w:rPr>
                <w:rFonts w:ascii="Arial Narrow" w:hAnsi="Arial Narrow" w:cs="Times New Roman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Pianificare la fabbricazione di un semplice oggetto (con il das, il cartoncino, la pasta di sale, ecc.), individuando gli strumenti e i materiali essenziali</w:t>
            </w:r>
            <w:r w:rsidRPr="00211E6A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742" w:type="dxa"/>
          </w:tcPr>
          <w:p w:rsidR="0079595B" w:rsidRDefault="0079595B" w:rsidP="006622F9">
            <w:pPr>
              <w:pStyle w:val="Paragrafoelenco"/>
              <w:numPr>
                <w:ilvl w:val="0"/>
                <w:numId w:val="3"/>
              </w:numPr>
              <w:ind w:left="213" w:hanging="207"/>
              <w:jc w:val="both"/>
            </w:pPr>
            <w:r w:rsidRPr="00FC2E58">
              <w:t>Modalità di manipolazione dei materiali più comuni</w:t>
            </w: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521B07" w:rsidRDefault="00694CEC" w:rsidP="00694CEC">
            <w:pPr>
              <w:spacing w:after="120"/>
              <w:jc w:val="both"/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4602" w:type="dxa"/>
          </w:tcPr>
          <w:p w:rsidR="00694CEC" w:rsidRPr="00694CEC" w:rsidRDefault="00694CEC" w:rsidP="00694CEC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I</w:t>
            </w:r>
            <w:r w:rsidRPr="00694CEC">
              <w:rPr>
                <w:rFonts w:ascii="Times New Roman" w:hAnsi="Times New Roman" w:cs="Times New Roman"/>
                <w:b/>
                <w:sz w:val="24"/>
                <w:szCs w:val="24"/>
              </w:rPr>
              <w:t>NTERVENIRE E TRASFORMARE</w:t>
            </w:r>
          </w:p>
          <w:p w:rsidR="00694CEC" w:rsidRPr="00694CEC" w:rsidRDefault="00694CEC" w:rsidP="003116F5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Smontare semplici oggetti e meccanismi o altri dispositivi comuni.</w:t>
            </w:r>
          </w:p>
          <w:p w:rsidR="00694CEC" w:rsidRPr="00694CEC" w:rsidRDefault="00694CEC" w:rsidP="003116F5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Mettere in atto semplici procedure per la selezione, la preparazione e la presentazione degli alimenti, con la guida dell’insegnante.</w:t>
            </w:r>
          </w:p>
          <w:p w:rsidR="00694CEC" w:rsidRPr="00694CEC" w:rsidRDefault="00694CEC" w:rsidP="003116F5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 xml:space="preserve">Eseguire interventi di decorazione, riparazione e manutenzione sul proprio </w:t>
            </w: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corredo scolastico.</w:t>
            </w:r>
          </w:p>
          <w:p w:rsidR="00694CEC" w:rsidRPr="00694CEC" w:rsidRDefault="00694CEC" w:rsidP="003116F5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137" w:hanging="15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Realizzare un oggetto in cartoncino o con altri materiali (das, pasta di sale), verbalizzando a posteriori le principali operazioni effettuate.</w:t>
            </w:r>
          </w:p>
          <w:p w:rsidR="00521B07" w:rsidRPr="00694CEC" w:rsidRDefault="00694CEC" w:rsidP="003116F5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137" w:hanging="158"/>
              <w:contextualSpacing w:val="0"/>
              <w:rPr>
                <w:rFonts w:ascii="Arial Narrow" w:hAnsi="Arial Narrow" w:cs="Times New Roman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Utilizzare con la guida dell’insegnante programmi informatici di utilità (programmi di scrittura, di disegno, di gioco)</w:t>
            </w:r>
          </w:p>
        </w:tc>
        <w:tc>
          <w:tcPr>
            <w:tcW w:w="4742" w:type="dxa"/>
          </w:tcPr>
          <w:p w:rsidR="0043527C" w:rsidRDefault="0043527C" w:rsidP="0043527C">
            <w:pPr>
              <w:pStyle w:val="Paragrafoelenco"/>
              <w:numPr>
                <w:ilvl w:val="0"/>
                <w:numId w:val="5"/>
              </w:numPr>
              <w:ind w:left="213" w:hanging="224"/>
            </w:pPr>
            <w:bookmarkStart w:id="1" w:name="_gjdgxs" w:colFirst="0" w:colLast="0"/>
            <w:bookmarkEnd w:id="1"/>
            <w:r>
              <w:lastRenderedPageBreak/>
              <w:t>Procedure di utilizzo sicuro di utensili e i più comuni segnali di sicurezza</w:t>
            </w:r>
          </w:p>
          <w:p w:rsidR="0043527C" w:rsidRDefault="0043527C" w:rsidP="0043527C">
            <w:pPr>
              <w:pStyle w:val="Paragrafoelenco"/>
              <w:numPr>
                <w:ilvl w:val="0"/>
                <w:numId w:val="5"/>
              </w:numPr>
              <w:ind w:left="213" w:hanging="224"/>
            </w:pPr>
            <w:r>
              <w:t>Caratteristiche e potenzialità tecnologiche degli strumenti d’uso più comuni</w:t>
            </w:r>
          </w:p>
          <w:p w:rsidR="0079595B" w:rsidRDefault="0043527C" w:rsidP="0043527C">
            <w:pPr>
              <w:pStyle w:val="Paragrafoelenco"/>
              <w:numPr>
                <w:ilvl w:val="0"/>
                <w:numId w:val="5"/>
              </w:numPr>
              <w:ind w:left="213" w:hanging="224"/>
            </w:pPr>
            <w:r>
              <w:t>Modalità d’uso in sicurezza degli strumenti più comuni</w:t>
            </w:r>
          </w:p>
        </w:tc>
      </w:tr>
    </w:tbl>
    <w:p w:rsidR="00BC7A20" w:rsidRDefault="00134255">
      <w:r>
        <w:lastRenderedPageBreak/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7D13EB" w:rsidRDefault="007D13EB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jc w:val="center"/>
            </w:pPr>
          </w:p>
          <w:p w:rsidR="007D13EB" w:rsidRDefault="007D13EB" w:rsidP="007D13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7D13EB" w:rsidRDefault="00D66386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TECNOLOGIA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</w:p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widowControl w:val="0"/>
            </w:pP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7D13EB" w:rsidRDefault="007D13EB" w:rsidP="00A677A7">
            <w:pPr>
              <w:widowControl w:val="0"/>
            </w:pPr>
          </w:p>
        </w:tc>
      </w:tr>
      <w:tr w:rsidR="007E374D" w:rsidTr="00704837">
        <w:tc>
          <w:tcPr>
            <w:tcW w:w="4685" w:type="dxa"/>
            <w:vAlign w:val="center"/>
          </w:tcPr>
          <w:p w:rsidR="007E374D" w:rsidRPr="00521B07" w:rsidRDefault="007E374D" w:rsidP="007E374D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>COMPETENZE SPECIFICHE/DI BASE SCIENZE</w:t>
            </w:r>
          </w:p>
        </w:tc>
        <w:tc>
          <w:tcPr>
            <w:tcW w:w="9344" w:type="dxa"/>
            <w:gridSpan w:val="2"/>
          </w:tcPr>
          <w:p w:rsidR="00694CEC" w:rsidRPr="005A4012" w:rsidRDefault="00694CEC" w:rsidP="003116F5">
            <w:pPr>
              <w:pStyle w:val="Paragrafoelenco"/>
              <w:numPr>
                <w:ilvl w:val="3"/>
                <w:numId w:val="4"/>
              </w:numPr>
              <w:spacing w:after="120"/>
              <w:ind w:left="137" w:hanging="142"/>
              <w:jc w:val="both"/>
              <w:rPr>
                <w:b/>
              </w:rPr>
            </w:pPr>
            <w:r w:rsidRPr="005A4012">
              <w:t>Progettare e realizzare semplici manufatti e strumenti spiegando le fasi del processo;</w:t>
            </w:r>
          </w:p>
          <w:p w:rsidR="00694CEC" w:rsidRPr="005A4012" w:rsidRDefault="00694CEC" w:rsidP="003116F5">
            <w:pPr>
              <w:pStyle w:val="Paragrafoelenco"/>
              <w:numPr>
                <w:ilvl w:val="3"/>
                <w:numId w:val="4"/>
              </w:numPr>
              <w:spacing w:after="120"/>
              <w:ind w:left="137" w:hanging="142"/>
              <w:jc w:val="both"/>
              <w:rPr>
                <w:b/>
              </w:rPr>
            </w:pPr>
            <w:r w:rsidRPr="005A4012">
              <w:t>Utilizzare con dimestichezza le più comuni tecnologie, individuando le soluzioni potenzialmente utili ad un dato contesto applicativo, a partire dall’attività di studio;</w:t>
            </w:r>
          </w:p>
          <w:p w:rsidR="007E374D" w:rsidRPr="00521B07" w:rsidRDefault="00694CEC" w:rsidP="003116F5">
            <w:pPr>
              <w:numPr>
                <w:ilvl w:val="0"/>
                <w:numId w:val="4"/>
              </w:numPr>
              <w:spacing w:after="120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90314B" w:rsidTr="00A677A7">
        <w:trPr>
          <w:trHeight w:val="380"/>
        </w:trPr>
        <w:tc>
          <w:tcPr>
            <w:tcW w:w="4685" w:type="dxa"/>
          </w:tcPr>
          <w:p w:rsidR="0090314B" w:rsidRDefault="0090314B" w:rsidP="0090314B">
            <w:pPr>
              <w:spacing w:after="120"/>
              <w:ind w:left="360"/>
              <w:jc w:val="both"/>
            </w:pPr>
          </w:p>
          <w:p w:rsidR="0090314B" w:rsidRPr="00694CEC" w:rsidRDefault="0090314B" w:rsidP="0090314B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Progettare e realizzare semplici manufatti e strumenti spiegando le fasi del processo;</w:t>
            </w:r>
          </w:p>
          <w:p w:rsidR="0090314B" w:rsidRDefault="0090314B" w:rsidP="0090314B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90314B" w:rsidRPr="0090314B" w:rsidRDefault="0090314B" w:rsidP="0090314B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b/>
                <w:sz w:val="24"/>
                <w:szCs w:val="24"/>
              </w:rPr>
              <w:t>VEDERE E OSSERVARE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Eseguire semplici rilievi anche fotografici sull’ambiente scolastico o sulla propria abitazione (disegni, piante, semplicissime mappe; rilevazione di potenziali pericoli…).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Leggere e ricavare informazioni utili da guide d’uso o istruzioni di montaggio di giocattoli, strumenti d’uso quotidiano, ricette).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Impiegare alcune regole del disegno tecnico per rappresentare semplici oggetti (utilizzo di righello, carta quadrettata, semplici riduzioni scalari).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Effettuare prove ed esperienze sulle proprietà dei materiali più comuni.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 xml:space="preserve">Utilizzare strumenti tecnologici di uso quotidiano descrivendo le funzioni </w:t>
            </w:r>
            <w:r w:rsidRPr="0090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utilizzate</w:t>
            </w:r>
          </w:p>
          <w:p w:rsid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Utilizzare il PC per scrivere e disegnare; aprire un file, modificarlo, salvarlo.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12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Rappresentare i dati dell’osservazione attraverso semplici tabelle, mappe, diagrammi proposti dall’insegnante, disegni, testi.</w:t>
            </w:r>
          </w:p>
          <w:p w:rsidR="0090314B" w:rsidRDefault="0090314B" w:rsidP="0090314B">
            <w:pPr>
              <w:pStyle w:val="Paragrafoelenco"/>
              <w:ind w:left="272"/>
              <w:jc w:val="both"/>
              <w:rPr>
                <w:bCs/>
              </w:rPr>
            </w:pPr>
          </w:p>
          <w:p w:rsidR="0090314B" w:rsidRDefault="0090314B" w:rsidP="0090314B">
            <w:pPr>
              <w:pStyle w:val="Paragrafoelenco"/>
              <w:ind w:left="272"/>
              <w:jc w:val="both"/>
              <w:rPr>
                <w:bCs/>
              </w:rPr>
            </w:pPr>
          </w:p>
          <w:p w:rsidR="0090314B" w:rsidRPr="00557BC5" w:rsidRDefault="0090314B" w:rsidP="0090314B">
            <w:pPr>
              <w:pStyle w:val="Paragrafoelenco"/>
              <w:ind w:left="272"/>
              <w:jc w:val="both"/>
              <w:rPr>
                <w:bCs/>
              </w:rPr>
            </w:pPr>
          </w:p>
        </w:tc>
        <w:tc>
          <w:tcPr>
            <w:tcW w:w="4742" w:type="dxa"/>
          </w:tcPr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  <w:jc w:val="both"/>
            </w:pPr>
            <w:r>
              <w:lastRenderedPageBreak/>
              <w:t xml:space="preserve">Le proprietà </w:t>
            </w:r>
            <w:r w:rsidRPr="0079595B">
              <w:t xml:space="preserve">e </w:t>
            </w:r>
            <w:r>
              <w:t xml:space="preserve">le </w:t>
            </w:r>
            <w:r w:rsidRPr="0079595B">
              <w:t xml:space="preserve">caratteristiche </w:t>
            </w:r>
            <w:r>
              <w:t>dei materiali più comuni</w:t>
            </w:r>
          </w:p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  <w:jc w:val="both"/>
            </w:pPr>
            <w:r w:rsidRPr="0079595B">
              <w:t>Oggetti e utensili di uso comune</w:t>
            </w:r>
          </w:p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  <w:jc w:val="both"/>
            </w:pPr>
            <w:r>
              <w:t>Gli strumenti tecnologici d’uso quotidiano</w:t>
            </w:r>
          </w:p>
          <w:p w:rsidR="0079595B" w:rsidRDefault="0079595B" w:rsidP="0079595B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71" w:hanging="147"/>
              <w:jc w:val="both"/>
            </w:pPr>
            <w:r>
              <w:t>Il computer nelle sue funzioni principali</w:t>
            </w:r>
          </w:p>
          <w:p w:rsidR="0090314B" w:rsidRDefault="0090314B" w:rsidP="0090314B">
            <w:pPr>
              <w:ind w:left="720"/>
            </w:pPr>
          </w:p>
        </w:tc>
      </w:tr>
      <w:tr w:rsidR="0090314B" w:rsidTr="00A677A7">
        <w:trPr>
          <w:trHeight w:val="380"/>
        </w:trPr>
        <w:tc>
          <w:tcPr>
            <w:tcW w:w="4685" w:type="dxa"/>
          </w:tcPr>
          <w:p w:rsidR="0090314B" w:rsidRDefault="0090314B" w:rsidP="0090314B">
            <w:pPr>
              <w:spacing w:after="120"/>
              <w:jc w:val="both"/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 dimestichezza le più comuni tecnologie, individuando le soluzioni potenzialmente utili ad un dato contesto applicativo, a partire dall’attività di studio;</w:t>
            </w:r>
          </w:p>
        </w:tc>
        <w:tc>
          <w:tcPr>
            <w:tcW w:w="4602" w:type="dxa"/>
          </w:tcPr>
          <w:p w:rsidR="0090314B" w:rsidRPr="0090314B" w:rsidRDefault="0090314B" w:rsidP="0090314B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b/>
                <w:sz w:val="24"/>
                <w:szCs w:val="24"/>
              </w:rPr>
              <w:t>PREVEDERE E IMMAGINARE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272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Effettuare stime approssimative con misure non convenzionali su pesi o misure di oggetti dell’ambiente scolastico.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272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Prevedere le conseguenze di decisioni o comportamenti personali o relative alla propria classe, utilizzando situazioni di vita quotidiana.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272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Riconoscere i difetti o i danni riportati da un oggetto e ipotizzare qualche rimedio.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272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Pianificare la fabbricazione di un semplice oggetto individuando gli strumenti e i materiali necessari.</w:t>
            </w:r>
          </w:p>
        </w:tc>
        <w:tc>
          <w:tcPr>
            <w:tcW w:w="4742" w:type="dxa"/>
          </w:tcPr>
          <w:p w:rsidR="0090314B" w:rsidRPr="0079595B" w:rsidRDefault="0079595B" w:rsidP="0079595B">
            <w:pPr>
              <w:pStyle w:val="Paragrafoelenco"/>
              <w:numPr>
                <w:ilvl w:val="0"/>
                <w:numId w:val="6"/>
              </w:numPr>
              <w:ind w:left="64" w:hanging="145"/>
              <w:rPr>
                <w:b/>
              </w:rPr>
            </w:pPr>
            <w:r w:rsidRPr="0079595B">
              <w:t>Modalità di manipolazione dei materiali più comuni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D66386" w:rsidP="007E374D">
            <w:pPr>
              <w:spacing w:after="120"/>
              <w:ind w:left="-5"/>
              <w:jc w:val="both"/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4602" w:type="dxa"/>
          </w:tcPr>
          <w:p w:rsidR="0090314B" w:rsidRPr="0090314B" w:rsidRDefault="0090314B" w:rsidP="0090314B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b/>
                <w:sz w:val="24"/>
                <w:szCs w:val="24"/>
              </w:rPr>
              <w:t>INTERVENIRE E TRASFORMARE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Smontare semplici oggetti e meccanismi o altri dispositivi comuni.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Mettere in atto semplici procedure per la selezione, la preparazione e la presentazione degli alimenti, seguendo istruzioni date dall’insegnante.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Eseguire interventi di decorazione, riparazione e manutenzione sul proprio corredo scolastico.</w:t>
            </w:r>
          </w:p>
          <w:p w:rsidR="0090314B" w:rsidRPr="0090314B" w:rsidRDefault="0090314B" w:rsidP="003116F5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 xml:space="preserve">Realizzare un oggetto in cartoncino o con </w:t>
            </w:r>
            <w:r w:rsidRPr="0090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altri materiali, descrivendo a posteriori la sequenza delle operazioni effettuate.</w:t>
            </w:r>
          </w:p>
          <w:p w:rsidR="007D13EB" w:rsidRPr="0090314B" w:rsidRDefault="0090314B" w:rsidP="003116F5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130" w:hanging="165"/>
              <w:contextualSpacing w:val="0"/>
              <w:rPr>
                <w:rFonts w:ascii="Arial Narrow" w:hAnsi="Arial Narrow" w:cs="Times New Roman"/>
              </w:rPr>
            </w:pPr>
            <w:r w:rsidRPr="0090314B">
              <w:rPr>
                <w:rFonts w:ascii="Times New Roman" w:hAnsi="Times New Roman" w:cs="Times New Roman"/>
                <w:sz w:val="24"/>
                <w:szCs w:val="24"/>
              </w:rPr>
              <w:t>Utilizzare programmi informatici di utilità (programmi di scrittura, di disegno, di gioco)</w:t>
            </w:r>
          </w:p>
        </w:tc>
        <w:tc>
          <w:tcPr>
            <w:tcW w:w="4742" w:type="dxa"/>
          </w:tcPr>
          <w:p w:rsidR="0043527C" w:rsidRPr="0043527C" w:rsidRDefault="0043527C" w:rsidP="0043527C">
            <w:pPr>
              <w:pStyle w:val="Paragrafoelenco"/>
              <w:numPr>
                <w:ilvl w:val="0"/>
                <w:numId w:val="7"/>
              </w:numPr>
              <w:ind w:left="206" w:hanging="231"/>
            </w:pPr>
            <w:r w:rsidRPr="0043527C">
              <w:lastRenderedPageBreak/>
              <w:t>Procedure di utilizzo sicuro di utensili e i più comuni segnali di sicurezza</w:t>
            </w:r>
          </w:p>
          <w:p w:rsidR="0043527C" w:rsidRPr="0043527C" w:rsidRDefault="0043527C" w:rsidP="0043527C">
            <w:pPr>
              <w:pStyle w:val="Paragrafoelenco"/>
              <w:numPr>
                <w:ilvl w:val="0"/>
                <w:numId w:val="7"/>
              </w:numPr>
              <w:ind w:left="206" w:hanging="231"/>
            </w:pPr>
            <w:r w:rsidRPr="0043527C">
              <w:t>Caratteristiche e potenzialità tecnologiche degli strumenti d’uso più comuni</w:t>
            </w:r>
          </w:p>
          <w:p w:rsidR="007D13EB" w:rsidRPr="0043527C" w:rsidRDefault="0043527C" w:rsidP="0043527C">
            <w:pPr>
              <w:pStyle w:val="Paragrafoelenco"/>
              <w:numPr>
                <w:ilvl w:val="0"/>
                <w:numId w:val="7"/>
              </w:numPr>
              <w:ind w:left="206" w:hanging="231"/>
            </w:pPr>
            <w:r w:rsidRPr="0043527C">
              <w:t>Modalità d’uso in sicurezza degli strumenti più comuni</w:t>
            </w:r>
          </w:p>
        </w:tc>
      </w:tr>
    </w:tbl>
    <w:p w:rsidR="00BC7A20" w:rsidRDefault="00BC7A20"/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A0BAF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BA0BAF" w:rsidRDefault="00BA0BA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center"/>
            </w:pPr>
          </w:p>
          <w:p w:rsidR="00BA0BAF" w:rsidRDefault="00BA0BAF" w:rsidP="00BA0B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both"/>
            </w:pPr>
          </w:p>
          <w:p w:rsidR="00BA0BAF" w:rsidRDefault="002C6B7A" w:rsidP="00D6638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D663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TECNOLGIA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</w:p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widowControl w:val="0"/>
            </w:pP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BA0BAF" w:rsidRDefault="00BA0BAF" w:rsidP="00A677A7">
            <w:pPr>
              <w:widowControl w:val="0"/>
            </w:pP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694CEC" w:rsidRPr="00694CEC" w:rsidRDefault="00694CEC" w:rsidP="00694CEC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Progettare e realizzare semplici manufatti e strumenti spiegando le fasi del processo;</w:t>
            </w:r>
          </w:p>
          <w:p w:rsidR="00694CEC" w:rsidRPr="00694CEC" w:rsidRDefault="00694CEC" w:rsidP="00694CEC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Utilizzare con dimestichezza le più comuni tecnologie, individuando le soluzioni potenzialmente utili ad un dato contesto applicativo, a partire dall’attività di studio;</w:t>
            </w:r>
          </w:p>
          <w:p w:rsidR="00BA0BAF" w:rsidRPr="00694CEC" w:rsidRDefault="00694CEC" w:rsidP="00694CEC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694CEC">
              <w:t>Individuare le potenzialità, i limiti e i rischi nell’uso delle tecnologie, con particolare riferimento al contesto produttivo, culturale e sociale in cui vengono applicate.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147582" w:rsidRPr="00694CEC" w:rsidRDefault="00147582" w:rsidP="00147582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Progettare e realizzare semplici manufatti e strumenti spiegando le fasi del processo;</w:t>
            </w:r>
          </w:p>
          <w:p w:rsidR="00BA0BAF" w:rsidRDefault="00BA0BA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147582" w:rsidRPr="001C0B8C" w:rsidRDefault="001C0B8C" w:rsidP="00147582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b/>
                <w:sz w:val="24"/>
                <w:szCs w:val="24"/>
              </w:rPr>
              <w:t>VEDERE E OSSERVARE</w:t>
            </w:r>
          </w:p>
          <w:p w:rsidR="00147582" w:rsidRPr="001C0B8C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t>Eseguire semplici misurazioni e rilievi fotografici sull’ambiente scolastico o sulla propria abitazione.</w:t>
            </w:r>
          </w:p>
          <w:p w:rsidR="00147582" w:rsidRPr="001C0B8C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t>Leggere e ricavare informazioni utili da guide d’uso o istruzioni di montaggio.</w:t>
            </w:r>
          </w:p>
          <w:p w:rsidR="00147582" w:rsidRPr="001C0B8C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t>Impiegare alcune regole del disegno tecnico per rappresentare semplici oggetti (utilizzo di riga e squadra; carta quadrettata; riduzioni e ingrandimenti impiegando semplici grandezze scalari).</w:t>
            </w:r>
          </w:p>
          <w:p w:rsidR="00147582" w:rsidRPr="001C0B8C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t>Effettuare prove ed esperienze sulle proprietà dei materiali più comuni.</w:t>
            </w:r>
          </w:p>
          <w:p w:rsidR="00147582" w:rsidRPr="001C0B8C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t>Utilizzare il PC per scrivere, disegnare, giocare; inviare messaggi di posta elettronica; effettuare semplici ricerche in Internet con la diretta supervisione e le istruzioni dell’insegnante.</w:t>
            </w:r>
          </w:p>
          <w:p w:rsidR="00BA0BAF" w:rsidRPr="00E752E1" w:rsidRDefault="00147582" w:rsidP="003116F5">
            <w:pPr>
              <w:pStyle w:val="Indicazioninormale"/>
              <w:numPr>
                <w:ilvl w:val="0"/>
                <w:numId w:val="8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Rappresentare i dati dell’osservazione attraverso tabelle, mappe, diagrammi, disegni, testi.</w:t>
            </w:r>
          </w:p>
        </w:tc>
        <w:tc>
          <w:tcPr>
            <w:tcW w:w="4742" w:type="dxa"/>
          </w:tcPr>
          <w:p w:rsidR="001F3FF3" w:rsidRPr="001F3FF3" w:rsidRDefault="001F3FF3" w:rsidP="001F3FF3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 w:rsidRPr="001F3FF3">
              <w:lastRenderedPageBreak/>
              <w:t>Proprietà e caratteristiche dei materiali più comuni</w:t>
            </w:r>
          </w:p>
          <w:p w:rsidR="001F3FF3" w:rsidRPr="001F3FF3" w:rsidRDefault="001F3FF3" w:rsidP="001F3FF3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Oggetti e utensili di uso comune, loro funzioni e trasformazione nel tempo</w:t>
            </w:r>
          </w:p>
          <w:p w:rsidR="001F3FF3" w:rsidRPr="001F3FF3" w:rsidRDefault="001F3FF3" w:rsidP="001F3FF3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Risparmio energetico, riutilizzo e riciclaggio dei materiali</w:t>
            </w:r>
          </w:p>
          <w:p w:rsidR="00BA0BAF" w:rsidRDefault="00BA0BAF" w:rsidP="00B219B7">
            <w:pPr>
              <w:jc w:val="both"/>
            </w:pP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147582" w:rsidP="002C6B7A">
            <w:pPr>
              <w:spacing w:after="120"/>
              <w:jc w:val="both"/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 dimestichezza le più comuni tecnologie, individuando le soluzioni potenzialmente utili ad un dato contesto applicativo, a partire dall’attività di studio;</w:t>
            </w:r>
          </w:p>
        </w:tc>
        <w:tc>
          <w:tcPr>
            <w:tcW w:w="4602" w:type="dxa"/>
          </w:tcPr>
          <w:p w:rsidR="00E752E1" w:rsidRPr="00E752E1" w:rsidRDefault="00E752E1" w:rsidP="00E752E1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b/>
                <w:sz w:val="24"/>
                <w:szCs w:val="24"/>
              </w:rPr>
              <w:t>PREVEDERE E IMMAGINARE</w:t>
            </w:r>
          </w:p>
          <w:p w:rsidR="00E752E1" w:rsidRDefault="00E752E1" w:rsidP="003116F5">
            <w:pPr>
              <w:pStyle w:val="Indicazioninormale"/>
              <w:numPr>
                <w:ilvl w:val="0"/>
                <w:numId w:val="13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Effettuare stime approssimative su pesi o misure di oggetti dell’ambiente scolastico utilizzando misure e unità convenzionali.</w:t>
            </w:r>
          </w:p>
          <w:p w:rsidR="00E752E1" w:rsidRDefault="00E752E1" w:rsidP="003116F5">
            <w:pPr>
              <w:pStyle w:val="Indicazioninormale"/>
              <w:numPr>
                <w:ilvl w:val="0"/>
                <w:numId w:val="13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Prevedere le conseguenze di decisioni o comportamenti personali o relative alla propria classe, partendo da situazioni concrete; ricavare dalla discussione collettiva istruzioni correttive e preventive.</w:t>
            </w:r>
          </w:p>
          <w:p w:rsidR="00E752E1" w:rsidRDefault="00E752E1" w:rsidP="003116F5">
            <w:pPr>
              <w:pStyle w:val="Indicazioninormale"/>
              <w:numPr>
                <w:ilvl w:val="0"/>
                <w:numId w:val="13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Riconoscere i difetti o i danni riportati da un oggetto e immaginarne possibili accorgimenti per ottimizzare comunque il suo utilizzo o per riparlo.</w:t>
            </w:r>
          </w:p>
          <w:p w:rsidR="00E752E1" w:rsidRDefault="00E752E1" w:rsidP="003116F5">
            <w:pPr>
              <w:pStyle w:val="Indicazioninormale"/>
              <w:numPr>
                <w:ilvl w:val="0"/>
                <w:numId w:val="13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Pianificare la fabbricazione di un semplice oggetto elencando gli strumenti e i materiali necessari.</w:t>
            </w:r>
          </w:p>
          <w:p w:rsidR="00BA0BAF" w:rsidRPr="00E752E1" w:rsidRDefault="00E752E1" w:rsidP="003116F5">
            <w:pPr>
              <w:pStyle w:val="Indicazioninormale"/>
              <w:numPr>
                <w:ilvl w:val="0"/>
                <w:numId w:val="13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Costruire un possibile programma di  una gita o una visita didattica a partire da dati forniti dall’insegnante; utilizzare piante, carte geografiche e semplici carte stradali per individuare i luoghi.</w:t>
            </w:r>
          </w:p>
        </w:tc>
        <w:tc>
          <w:tcPr>
            <w:tcW w:w="4742" w:type="dxa"/>
          </w:tcPr>
          <w:p w:rsidR="00BA0BAF" w:rsidRPr="0079595B" w:rsidRDefault="0079595B" w:rsidP="0079595B">
            <w:pPr>
              <w:pStyle w:val="Paragrafoelenco"/>
              <w:numPr>
                <w:ilvl w:val="0"/>
                <w:numId w:val="13"/>
              </w:numPr>
              <w:ind w:left="206" w:hanging="231"/>
              <w:rPr>
                <w:b/>
              </w:rPr>
            </w:pPr>
            <w:r w:rsidRPr="0079595B">
              <w:t>Modalità di manipolazione dei materiali più comuni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147582" w:rsidP="00147582">
            <w:pPr>
              <w:spacing w:after="120"/>
              <w:jc w:val="both"/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4602" w:type="dxa"/>
          </w:tcPr>
          <w:p w:rsidR="00E752E1" w:rsidRPr="00E752E1" w:rsidRDefault="00E752E1" w:rsidP="00E752E1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b/>
                <w:sz w:val="24"/>
                <w:szCs w:val="24"/>
              </w:rPr>
              <w:t>INTERVENIRE E TRASFORMARE</w:t>
            </w:r>
          </w:p>
          <w:p w:rsidR="00E752E1" w:rsidRPr="00E752E1" w:rsidRDefault="00E752E1" w:rsidP="003116F5">
            <w:pPr>
              <w:pStyle w:val="Indicazioninormale"/>
              <w:numPr>
                <w:ilvl w:val="0"/>
                <w:numId w:val="2"/>
              </w:numPr>
              <w:suppressAutoHyphens/>
              <w:spacing w:after="0"/>
              <w:ind w:left="272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Smontare semplici oggetti e meccanismi, o altri dispositivi comuni.</w:t>
            </w:r>
          </w:p>
          <w:p w:rsidR="00E752E1" w:rsidRPr="00E752E1" w:rsidRDefault="00E752E1" w:rsidP="003116F5">
            <w:pPr>
              <w:pStyle w:val="Indicazioninormale"/>
              <w:numPr>
                <w:ilvl w:val="0"/>
                <w:numId w:val="2"/>
              </w:numPr>
              <w:suppressAutoHyphens/>
              <w:spacing w:after="0"/>
              <w:ind w:left="272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Mettere in atto semplici procedure per la selezione, la preparazione e la presentazione degli alimenti, seguendo ricette e istruzioni scritte.</w:t>
            </w:r>
          </w:p>
          <w:p w:rsidR="00E752E1" w:rsidRPr="00E752E1" w:rsidRDefault="00E752E1" w:rsidP="003116F5">
            <w:pPr>
              <w:pStyle w:val="Indicazioninormale"/>
              <w:numPr>
                <w:ilvl w:val="0"/>
                <w:numId w:val="2"/>
              </w:numPr>
              <w:suppressAutoHyphens/>
              <w:spacing w:after="0"/>
              <w:ind w:left="272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Eseguire interventi di decorazione, riparazione e manutenzione sul proprio corredo scolastico.</w:t>
            </w:r>
          </w:p>
          <w:p w:rsidR="00E752E1" w:rsidRPr="00E752E1" w:rsidRDefault="00E752E1" w:rsidP="003116F5">
            <w:pPr>
              <w:pStyle w:val="Indicazioninormale"/>
              <w:numPr>
                <w:ilvl w:val="0"/>
                <w:numId w:val="2"/>
              </w:numPr>
              <w:suppressAutoHyphens/>
              <w:spacing w:after="0"/>
              <w:ind w:left="272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Realizzare un oggetto in cartoncino o con altri materiali, descrivendo a parole e documentando a posteriori con semplici disegni e brevi didascalie la sequenza delle operazioni effettuate.</w:t>
            </w:r>
          </w:p>
          <w:p w:rsidR="00BA0BAF" w:rsidRPr="00E752E1" w:rsidRDefault="00E752E1" w:rsidP="003116F5">
            <w:pPr>
              <w:pStyle w:val="Indicazioninormale"/>
              <w:numPr>
                <w:ilvl w:val="0"/>
                <w:numId w:val="2"/>
              </w:numPr>
              <w:suppressAutoHyphens/>
              <w:spacing w:after="0"/>
              <w:ind w:left="272" w:hanging="283"/>
              <w:contextualSpacing w:val="0"/>
              <w:rPr>
                <w:rFonts w:ascii="Arial Narrow" w:hAnsi="Arial Narrow" w:cs="Times New Roman"/>
              </w:rPr>
            </w:pPr>
            <w:r w:rsidRPr="00E752E1">
              <w:rPr>
                <w:rFonts w:ascii="Times New Roman" w:hAnsi="Times New Roman" w:cs="Times New Roman"/>
                <w:sz w:val="24"/>
                <w:szCs w:val="24"/>
              </w:rPr>
              <w:t>Utilizzare il PC per giocare, scrivere, fare calcoli, disegnare; utilizzare la posta elettronica ed effettuare semplici ricerche in Internet con la stretta supervisione dell’insegnante</w:t>
            </w:r>
          </w:p>
        </w:tc>
        <w:tc>
          <w:tcPr>
            <w:tcW w:w="4742" w:type="dxa"/>
          </w:tcPr>
          <w:p w:rsidR="0043527C" w:rsidRPr="0043527C" w:rsidRDefault="0043527C" w:rsidP="0043527C">
            <w:pPr>
              <w:pStyle w:val="Paragrafoelenco"/>
              <w:numPr>
                <w:ilvl w:val="0"/>
                <w:numId w:val="2"/>
              </w:numPr>
              <w:ind w:left="206" w:hanging="231"/>
            </w:pPr>
            <w:r w:rsidRPr="0043527C">
              <w:lastRenderedPageBreak/>
              <w:t>Procedure di utilizzo sicuro di utensili e i più comuni segnali di sicurezza</w:t>
            </w:r>
          </w:p>
          <w:p w:rsidR="0043527C" w:rsidRPr="0043527C" w:rsidRDefault="0043527C" w:rsidP="0043527C">
            <w:pPr>
              <w:pStyle w:val="Paragrafoelenco"/>
              <w:numPr>
                <w:ilvl w:val="0"/>
                <w:numId w:val="2"/>
              </w:numPr>
              <w:ind w:left="206" w:hanging="231"/>
            </w:pPr>
            <w:r w:rsidRPr="0043527C">
              <w:t>Terminologia specifica</w:t>
            </w:r>
          </w:p>
          <w:p w:rsidR="0043527C" w:rsidRPr="0043527C" w:rsidRDefault="0043527C" w:rsidP="0043527C">
            <w:pPr>
              <w:pStyle w:val="Paragrafoelenco"/>
              <w:numPr>
                <w:ilvl w:val="0"/>
                <w:numId w:val="2"/>
              </w:numPr>
              <w:ind w:left="206" w:hanging="231"/>
            </w:pPr>
            <w:r w:rsidRPr="0043527C">
              <w:t>Caratteristiche e potenzialità tecnologiche degli strumenti d’uso più comuni</w:t>
            </w:r>
          </w:p>
          <w:p w:rsidR="00BA0BAF" w:rsidRPr="0043527C" w:rsidRDefault="0043527C" w:rsidP="0043527C">
            <w:pPr>
              <w:pStyle w:val="Paragrafoelenco"/>
              <w:numPr>
                <w:ilvl w:val="0"/>
                <w:numId w:val="2"/>
              </w:numPr>
              <w:ind w:left="206" w:hanging="231"/>
            </w:pPr>
            <w:r w:rsidRPr="0043527C">
              <w:t>Modalità d’uso in sicurezza degli strumenti più comuni</w:t>
            </w:r>
          </w:p>
        </w:tc>
      </w:tr>
    </w:tbl>
    <w:p w:rsidR="00BA0BAF" w:rsidRDefault="00BA0BAF" w:rsidP="00BA0BAF"/>
    <w:p w:rsidR="00BA0BAF" w:rsidRDefault="00BA0BAF" w:rsidP="00BA0BAF">
      <w:pPr>
        <w:tabs>
          <w:tab w:val="left" w:pos="2344"/>
        </w:tabs>
      </w:pPr>
    </w:p>
    <w:p w:rsidR="00BA0BAF" w:rsidRDefault="00BA0BAF" w:rsidP="00BA0BAF">
      <w:pPr>
        <w:tabs>
          <w:tab w:val="left" w:pos="2344"/>
        </w:tabs>
      </w:pPr>
    </w:p>
    <w:p w:rsidR="00CA542F" w:rsidRDefault="00BA0BAF" w:rsidP="00BA0BAF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center"/>
            </w:pPr>
          </w:p>
          <w:p w:rsidR="00CA542F" w:rsidRDefault="00DB3A5A" w:rsidP="0096326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</w:t>
            </w:r>
            <w:r w:rsidR="00963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jc w:val="center"/>
            </w:pPr>
          </w:p>
          <w:p w:rsidR="00DB3A5A" w:rsidRDefault="00DB3A5A" w:rsidP="00DB3A5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jc w:val="both"/>
            </w:pPr>
          </w:p>
          <w:p w:rsidR="00DB3A5A" w:rsidRDefault="00DB3A5A" w:rsidP="009C7A9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</w:t>
            </w:r>
            <w:r w:rsidR="009C7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TECNOLOGIA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</w:p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widowControl w:val="0"/>
            </w:pP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B3A5A" w:rsidRDefault="00DB3A5A" w:rsidP="00DB3A5A">
            <w:pPr>
              <w:widowControl w:val="0"/>
            </w:pP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9C7A98" w:rsidRPr="00694CEC" w:rsidRDefault="009C7A98" w:rsidP="009C7A98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Progettare e realizzare semplici manufatti e strumenti spiegando le fasi del processo;</w:t>
            </w:r>
          </w:p>
          <w:p w:rsidR="009C7A98" w:rsidRPr="00694CEC" w:rsidRDefault="009C7A98" w:rsidP="009C7A98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Utilizzare con dimestichezza le più comuni tecnologie, individuando le soluzioni potenzialmente utili ad un dato contesto applicativo, a partire dall’attività di studio;</w:t>
            </w:r>
          </w:p>
          <w:p w:rsidR="00DB3A5A" w:rsidRPr="002C6B7A" w:rsidRDefault="009C7A98" w:rsidP="009C7A98">
            <w:pPr>
              <w:numPr>
                <w:ilvl w:val="0"/>
                <w:numId w:val="1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9C7A98" w:rsidRPr="00694CEC" w:rsidRDefault="009C7A98" w:rsidP="009C7A9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Progettare e realizzare semplici manufatti e strumenti spiegando le fasi del processo;</w:t>
            </w:r>
          </w:p>
          <w:p w:rsidR="00CA542F" w:rsidRDefault="00CA542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9C7A98" w:rsidRPr="009C7A98" w:rsidRDefault="009C7A98" w:rsidP="009C7A98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A98">
              <w:rPr>
                <w:rFonts w:ascii="Times New Roman" w:hAnsi="Times New Roman" w:cs="Times New Roman"/>
                <w:b/>
                <w:sz w:val="24"/>
                <w:szCs w:val="24"/>
              </w:rPr>
              <w:t>VEDERE E OSSERVARE</w:t>
            </w:r>
          </w:p>
          <w:p w:rsid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A98">
              <w:rPr>
                <w:rFonts w:ascii="Times New Roman" w:hAnsi="Times New Roman" w:cs="Times New Roman"/>
                <w:sz w:val="24"/>
                <w:szCs w:val="24"/>
              </w:rPr>
              <w:t>Eseguire semplici misurazioni e rilievi fotografici sull’ambiente scolastico o sulla propria abitazione ricavandone informazioni utili ad esempio sui rischi e la loro prevenzione, sulla disposizione ottimale degli arredi, ecc).</w:t>
            </w:r>
          </w:p>
          <w:p w:rsid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747">
              <w:rPr>
                <w:rFonts w:ascii="Times New Roman" w:hAnsi="Times New Roman" w:cs="Times New Roman"/>
                <w:sz w:val="24"/>
                <w:szCs w:val="24"/>
              </w:rPr>
              <w:t>Leggere e ricavare informazioni utili da guide d’uso o istruzioni di montaggio.</w:t>
            </w:r>
          </w:p>
          <w:p w:rsid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747">
              <w:rPr>
                <w:rFonts w:ascii="Times New Roman" w:hAnsi="Times New Roman" w:cs="Times New Roman"/>
                <w:sz w:val="24"/>
                <w:szCs w:val="24"/>
              </w:rPr>
              <w:t>Impiegare alcune regole del disegno tecnico per rappresentare semplici oggetti (utilizzo di riga, squadra, compasso, semplici grandezze scalari, riproduzioni di simmetrie e traslazioni, ecc.).</w:t>
            </w:r>
          </w:p>
          <w:p w:rsid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747">
              <w:rPr>
                <w:rFonts w:ascii="Times New Roman" w:hAnsi="Times New Roman" w:cs="Times New Roman"/>
                <w:sz w:val="24"/>
                <w:szCs w:val="24"/>
              </w:rPr>
              <w:t>Effettuare prove ed esperienze sulle proprietà dei materiali più comuni.</w:t>
            </w:r>
          </w:p>
          <w:p w:rsid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747">
              <w:rPr>
                <w:rFonts w:ascii="Times New Roman" w:hAnsi="Times New Roman" w:cs="Times New Roman"/>
                <w:sz w:val="24"/>
                <w:szCs w:val="24"/>
              </w:rPr>
              <w:t xml:space="preserve">Descrivere le funzioni principali delle applicazioni informatiche utilizzate </w:t>
            </w:r>
            <w:r w:rsidRPr="00F6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solitamente.</w:t>
            </w:r>
          </w:p>
          <w:p w:rsidR="00CA542F" w:rsidRPr="00F65747" w:rsidRDefault="009C7A98" w:rsidP="003116F5">
            <w:pPr>
              <w:pStyle w:val="Indicazioninormale"/>
              <w:numPr>
                <w:ilvl w:val="0"/>
                <w:numId w:val="14"/>
              </w:numPr>
              <w:suppressAutoHyphens/>
              <w:spacing w:after="0"/>
              <w:ind w:left="130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747">
              <w:rPr>
                <w:rFonts w:ascii="Times New Roman" w:hAnsi="Times New Roman" w:cs="Times New Roman"/>
                <w:sz w:val="24"/>
                <w:szCs w:val="24"/>
              </w:rPr>
              <w:t>Rappresentare i dati dell’osservazione attraverso tabelle, mappe, diagrammi, disegni, testi.</w:t>
            </w:r>
          </w:p>
        </w:tc>
        <w:tc>
          <w:tcPr>
            <w:tcW w:w="4742" w:type="dxa"/>
          </w:tcPr>
          <w:p w:rsidR="001F3FF3" w:rsidRPr="001F3FF3" w:rsidRDefault="001F3FF3" w:rsidP="001F3FF3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 w:rsidRPr="001F3FF3">
              <w:lastRenderedPageBreak/>
              <w:t>Proprietà e caratteristiche dei materiali più comuni</w:t>
            </w:r>
          </w:p>
          <w:p w:rsidR="001F3FF3" w:rsidRPr="001F3FF3" w:rsidRDefault="001F3FF3" w:rsidP="001F3FF3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Oggetti e utensili di uso comune, loro funzioni e trasformazione nel tempo</w:t>
            </w:r>
          </w:p>
          <w:p w:rsidR="001F3FF3" w:rsidRPr="001F3FF3" w:rsidRDefault="001F3FF3" w:rsidP="001F3FF3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Risparmio energetico, riutilizzo e riciclaggio dei materiali</w:t>
            </w:r>
          </w:p>
          <w:p w:rsidR="00CA542F" w:rsidRDefault="00CA542F" w:rsidP="00A677A7">
            <w:pPr>
              <w:ind w:left="720"/>
            </w:pP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9C7A98" w:rsidP="009C7A98">
            <w:pPr>
              <w:spacing w:after="120"/>
              <w:jc w:val="both"/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 dimestichezza le più comuni tecnologie, individuando le soluzioni potenzialmente utili ad un dato contesto applicativo, a partire dall’attività di studio;</w:t>
            </w:r>
          </w:p>
        </w:tc>
        <w:tc>
          <w:tcPr>
            <w:tcW w:w="4602" w:type="dxa"/>
          </w:tcPr>
          <w:p w:rsidR="00EA6FAE" w:rsidRPr="00EA6FAE" w:rsidRDefault="00EA6FAE" w:rsidP="00EA6F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b/>
                <w:sz w:val="24"/>
                <w:szCs w:val="24"/>
              </w:rPr>
              <w:t>PREVEDERE E IMMAGINARE</w:t>
            </w:r>
          </w:p>
          <w:p w:rsidR="00EA6FAE" w:rsidRPr="00EA6FAE" w:rsidRDefault="00EA6FAE" w:rsidP="003116F5">
            <w:pPr>
              <w:pStyle w:val="Indicazioninormale"/>
              <w:numPr>
                <w:ilvl w:val="0"/>
                <w:numId w:val="10"/>
              </w:numPr>
              <w:suppressAutoHyphens/>
              <w:spacing w:after="0"/>
              <w:ind w:left="142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Effettuare stime approssimative su pesi o misure di oggetti dell’ambiente scolastico.</w:t>
            </w:r>
          </w:p>
          <w:p w:rsidR="00EA6FAE" w:rsidRPr="00EA6FAE" w:rsidRDefault="00EA6FAE" w:rsidP="003116F5">
            <w:pPr>
              <w:pStyle w:val="Indicazioninormale"/>
              <w:numPr>
                <w:ilvl w:val="0"/>
                <w:numId w:val="10"/>
              </w:numPr>
              <w:suppressAutoHyphens/>
              <w:spacing w:after="0"/>
              <w:ind w:left="142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Prevedere le conseguenze di decisioni o comportamenti personali o relative alla propria classe e realizzare collettivamente regolamenti, istruzioni, prescrizioni preventivi e correttivi.</w:t>
            </w:r>
          </w:p>
          <w:p w:rsidR="00EA6FAE" w:rsidRPr="00EA6FAE" w:rsidRDefault="00EA6FAE" w:rsidP="003116F5">
            <w:pPr>
              <w:pStyle w:val="Indicazioninormale"/>
              <w:numPr>
                <w:ilvl w:val="0"/>
                <w:numId w:val="10"/>
              </w:numPr>
              <w:suppressAutoHyphens/>
              <w:spacing w:after="0"/>
              <w:ind w:left="142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Riconoscere i difetti di un oggetto e immaginarne possibili miglioramenti.</w:t>
            </w:r>
          </w:p>
          <w:p w:rsidR="00EA6FAE" w:rsidRPr="00EA6FAE" w:rsidRDefault="00EA6FAE" w:rsidP="003116F5">
            <w:pPr>
              <w:pStyle w:val="Indicazioninormale"/>
              <w:numPr>
                <w:ilvl w:val="0"/>
                <w:numId w:val="10"/>
              </w:numPr>
              <w:suppressAutoHyphens/>
              <w:spacing w:after="0"/>
              <w:ind w:left="142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Pianificare la fabbricazione di un semplice oggetto elencando gli strumenti e i materiali necessari.</w:t>
            </w:r>
          </w:p>
          <w:p w:rsidR="00CA542F" w:rsidRPr="00EA6FAE" w:rsidRDefault="00EA6FAE" w:rsidP="003116F5">
            <w:pPr>
              <w:pStyle w:val="Indicazioninormale"/>
              <w:numPr>
                <w:ilvl w:val="0"/>
                <w:numId w:val="10"/>
              </w:numPr>
              <w:suppressAutoHyphens/>
              <w:spacing w:after="0"/>
              <w:ind w:left="142" w:hanging="142"/>
              <w:contextualSpacing w:val="0"/>
              <w:rPr>
                <w:rFonts w:ascii="Arial Narrow" w:hAnsi="Arial Narrow" w:cs="Times New Roman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Pianificare una gita o una visita didattica usando internet per reperire notizie e informazioni, con la supervisione dell’insegnante; costruire il programma della giornata, il cronogramma e calcolare i principali costi</w:t>
            </w:r>
            <w:r w:rsidRPr="00211E6A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742" w:type="dxa"/>
          </w:tcPr>
          <w:p w:rsidR="00CA542F" w:rsidRPr="0079595B" w:rsidRDefault="0079595B" w:rsidP="0079595B">
            <w:pPr>
              <w:pStyle w:val="Paragrafoelenco"/>
              <w:numPr>
                <w:ilvl w:val="0"/>
                <w:numId w:val="18"/>
              </w:numPr>
              <w:ind w:left="64" w:hanging="166"/>
              <w:rPr>
                <w:b/>
              </w:rPr>
            </w:pPr>
            <w:r w:rsidRPr="0079595B">
              <w:t>Modalità di manipolazione dei materiali più comuni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9C7A98" w:rsidP="003116F5">
            <w:pPr>
              <w:spacing w:after="120"/>
              <w:jc w:val="both"/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4602" w:type="dxa"/>
          </w:tcPr>
          <w:p w:rsidR="00EA6FAE" w:rsidRPr="00EA6FAE" w:rsidRDefault="00EA6FAE" w:rsidP="00EA6FA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b/>
                <w:sz w:val="24"/>
                <w:szCs w:val="24"/>
              </w:rPr>
              <w:t>INTERVENIRE E TRASFORMARE</w:t>
            </w:r>
          </w:p>
          <w:p w:rsidR="00EA6FAE" w:rsidRDefault="00EA6FAE" w:rsidP="003116F5">
            <w:pPr>
              <w:pStyle w:val="Indicazioninormale"/>
              <w:numPr>
                <w:ilvl w:val="0"/>
                <w:numId w:val="15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Smontare semplici oggetti e meccanismi, apparecchiature obsolete o altri dispositivi comuni.</w:t>
            </w:r>
          </w:p>
          <w:p w:rsidR="00EA6FAE" w:rsidRDefault="00EA6FAE" w:rsidP="003116F5">
            <w:pPr>
              <w:pStyle w:val="Indicazioninormale"/>
              <w:numPr>
                <w:ilvl w:val="0"/>
                <w:numId w:val="15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 xml:space="preserve">Utilizzare semplici procedure per la selezione, la preparazione e la presentazione degli alimenti, seguendo ricette e istruzioni scritte. </w:t>
            </w:r>
          </w:p>
          <w:p w:rsidR="00EA6FAE" w:rsidRDefault="00EA6FAE" w:rsidP="003116F5">
            <w:pPr>
              <w:pStyle w:val="Indicazioninormale"/>
              <w:numPr>
                <w:ilvl w:val="0"/>
                <w:numId w:val="15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Eseguire interventi di decorazione, riparazione e manutenzione sul proprio corredo scolastico.</w:t>
            </w:r>
          </w:p>
          <w:p w:rsidR="00EA6FAE" w:rsidRDefault="00EA6FAE" w:rsidP="003116F5">
            <w:pPr>
              <w:pStyle w:val="Indicazioninormale"/>
              <w:numPr>
                <w:ilvl w:val="0"/>
                <w:numId w:val="15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Realizzare un oggetto in cartoncino o altri materiali descrivendo preventivamente le operazioni principali e documentando successivamente per iscritto e con disegni la sequenza delle operazioni.</w:t>
            </w:r>
          </w:p>
          <w:p w:rsidR="00CA542F" w:rsidRPr="00EA6FAE" w:rsidRDefault="00EA6FAE" w:rsidP="003116F5">
            <w:pPr>
              <w:pStyle w:val="Indicazioninormale"/>
              <w:numPr>
                <w:ilvl w:val="0"/>
                <w:numId w:val="15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AE">
              <w:rPr>
                <w:rFonts w:ascii="Times New Roman" w:hAnsi="Times New Roman" w:cs="Times New Roman"/>
                <w:sz w:val="24"/>
                <w:szCs w:val="24"/>
              </w:rPr>
              <w:t>Cercare, selezionare, scaricare e installare sul computer un comune programma di utilità con la diretta supervisione e il controllo dell’insegnante.</w:t>
            </w:r>
          </w:p>
        </w:tc>
        <w:tc>
          <w:tcPr>
            <w:tcW w:w="4742" w:type="dxa"/>
          </w:tcPr>
          <w:p w:rsidR="0043527C" w:rsidRPr="0043527C" w:rsidRDefault="0043527C" w:rsidP="0043527C">
            <w:pPr>
              <w:pStyle w:val="Paragrafoelenco"/>
              <w:numPr>
                <w:ilvl w:val="0"/>
                <w:numId w:val="15"/>
              </w:numPr>
              <w:ind w:left="206" w:hanging="231"/>
              <w:jc w:val="both"/>
            </w:pPr>
            <w:r w:rsidRPr="0043527C">
              <w:lastRenderedPageBreak/>
              <w:t>Procedure di utilizzo sicuro di utensili e i più comuni segnali di sicurezza</w:t>
            </w:r>
          </w:p>
          <w:p w:rsidR="0043527C" w:rsidRPr="0043527C" w:rsidRDefault="0043527C" w:rsidP="0043527C">
            <w:pPr>
              <w:pStyle w:val="Paragrafoelenco"/>
              <w:numPr>
                <w:ilvl w:val="0"/>
                <w:numId w:val="15"/>
              </w:numPr>
              <w:ind w:left="206" w:hanging="231"/>
              <w:jc w:val="both"/>
            </w:pPr>
            <w:r w:rsidRPr="0043527C">
              <w:t>Terminologia specifica</w:t>
            </w:r>
          </w:p>
          <w:p w:rsidR="0043527C" w:rsidRPr="0043527C" w:rsidRDefault="0043527C" w:rsidP="0043527C">
            <w:pPr>
              <w:pStyle w:val="Paragrafoelenco"/>
              <w:numPr>
                <w:ilvl w:val="0"/>
                <w:numId w:val="15"/>
              </w:numPr>
              <w:ind w:left="206" w:hanging="231"/>
              <w:jc w:val="both"/>
            </w:pPr>
            <w:r w:rsidRPr="0043527C">
              <w:t>Caratteristiche e potenzialità tecnologiche degli strumenti d’uso più comuni</w:t>
            </w:r>
          </w:p>
          <w:p w:rsidR="00CA542F" w:rsidRPr="0043527C" w:rsidRDefault="0043527C" w:rsidP="0043527C">
            <w:pPr>
              <w:pStyle w:val="Paragrafoelenco"/>
              <w:numPr>
                <w:ilvl w:val="0"/>
                <w:numId w:val="15"/>
              </w:numPr>
              <w:ind w:left="206" w:hanging="231"/>
              <w:jc w:val="both"/>
            </w:pPr>
            <w:r w:rsidRPr="0043527C">
              <w:t>Modalità d’uso in sicurezza degli strumenti più comuni</w:t>
            </w:r>
          </w:p>
        </w:tc>
      </w:tr>
    </w:tbl>
    <w:p w:rsidR="00CA542F" w:rsidRDefault="00CA542F" w:rsidP="00CA542F"/>
    <w:p w:rsidR="00CA542F" w:rsidRDefault="00CA542F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p w:rsidR="00EA6FAE" w:rsidRDefault="00EA6FAE" w:rsidP="00CA542F">
      <w:pPr>
        <w:tabs>
          <w:tab w:val="left" w:pos="2344"/>
        </w:tabs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center"/>
            </w:pPr>
          </w:p>
          <w:p w:rsidR="00671E2E" w:rsidRDefault="00671E2E" w:rsidP="00671E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QUINTA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both"/>
            </w:pPr>
          </w:p>
          <w:p w:rsidR="00671E2E" w:rsidRDefault="00BC3E41" w:rsidP="00EA6FAE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EA6F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TECNOLOGIA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</w:p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widowControl w:val="0"/>
            </w:pP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671E2E" w:rsidRDefault="00671E2E" w:rsidP="00A677A7">
            <w:pPr>
              <w:widowControl w:val="0"/>
            </w:pPr>
          </w:p>
        </w:tc>
      </w:tr>
      <w:tr w:rsidR="00671E2E" w:rsidRPr="009A1810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EA6FAE" w:rsidRPr="00694CEC" w:rsidRDefault="00EA6FAE" w:rsidP="00EA6FAE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Progettare e realizzare semplici manufatti e strumenti spiegando le fasi del processo;</w:t>
            </w:r>
          </w:p>
          <w:p w:rsidR="00EA6FAE" w:rsidRPr="00694CEC" w:rsidRDefault="00EA6FAE" w:rsidP="00EA6FAE">
            <w:pPr>
              <w:pStyle w:val="Paragrafoelenco"/>
              <w:numPr>
                <w:ilvl w:val="3"/>
                <w:numId w:val="1"/>
              </w:numPr>
              <w:spacing w:after="120"/>
              <w:ind w:left="130" w:hanging="199"/>
              <w:jc w:val="both"/>
              <w:rPr>
                <w:b/>
              </w:rPr>
            </w:pPr>
            <w:r w:rsidRPr="005A4012">
              <w:t>Utilizzare con dimestichezza le più comuni tecnologie, individuando le soluzioni potenzialmente utili ad un dato contesto applicativo, a partire dall’attività di studio;</w:t>
            </w:r>
          </w:p>
          <w:p w:rsidR="00671E2E" w:rsidRPr="009A1810" w:rsidRDefault="00EA6FAE" w:rsidP="00EA6FAE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EA6FAE" w:rsidRPr="00694CEC" w:rsidRDefault="00EA6FAE" w:rsidP="00EA6FA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t>Progettare e realizzare semplici manufatti e strumenti spiegando le fasi del processo;</w:t>
            </w:r>
          </w:p>
          <w:p w:rsidR="00671E2E" w:rsidRDefault="00671E2E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BC3E41" w:rsidRPr="000A4B64" w:rsidRDefault="00BC3E41" w:rsidP="00BC3E41">
            <w:pPr>
              <w:pStyle w:val="Indicazioninormale"/>
              <w:spacing w:after="0"/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B64">
              <w:rPr>
                <w:rFonts w:ascii="Times New Roman" w:hAnsi="Times New Roman" w:cs="Times New Roman"/>
                <w:b/>
                <w:sz w:val="24"/>
                <w:szCs w:val="24"/>
              </w:rPr>
              <w:t>OGGETTI, MATERIALI E TRASFORMAZIONI</w:t>
            </w:r>
          </w:p>
          <w:p w:rsidR="00BC3E41" w:rsidRDefault="00BC3E41" w:rsidP="003116F5">
            <w:pPr>
              <w:pStyle w:val="Indicazioninormale"/>
              <w:numPr>
                <w:ilvl w:val="0"/>
                <w:numId w:val="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Individuare, nell’osservazione di esperienze concrete, alcuni concetti scientifici quali: dimensioni spaziali, peso, peso specifico, forza, movimento, pressione, temperatura, calore, ecc. </w:t>
            </w:r>
          </w:p>
          <w:p w:rsidR="00BC3E41" w:rsidRDefault="00BC3E41" w:rsidP="003116F5">
            <w:pPr>
              <w:pStyle w:val="Indicazioninormale"/>
              <w:numPr>
                <w:ilvl w:val="0"/>
                <w:numId w:val="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Cominciare a riconoscere regolarità nei fenomeni e a costruire in modo elementare il concetto di energia.</w:t>
            </w:r>
          </w:p>
          <w:p w:rsidR="00BC3E41" w:rsidRDefault="00BC3E41" w:rsidP="003116F5">
            <w:pPr>
              <w:pStyle w:val="Indicazioninormale"/>
              <w:numPr>
                <w:ilvl w:val="0"/>
                <w:numId w:val="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Osservare, utilizzare e, quando è possibile, costruire semplici strumenti di misura: recipienti per misure di volumi/capacità, bilance a molla, ecc.) imparando a servirsi di unità convenzionali.</w:t>
            </w:r>
          </w:p>
          <w:p w:rsidR="00BC3E41" w:rsidRDefault="00BC3E41" w:rsidP="003116F5">
            <w:pPr>
              <w:pStyle w:val="Indicazioninormale"/>
              <w:numPr>
                <w:ilvl w:val="0"/>
                <w:numId w:val="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 xml:space="preserve">Individuare le proprietà di alcuni materiali come, ad esempio: la durezza, il peso, l’elasticità, la trasparenza, la densità, ecc.; </w:t>
            </w:r>
            <w:r w:rsidRPr="00BC3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realizzare sperimentalmente semplici soluzioni in acqua (acqua e zucchero, acqua e inchiostro, ecc).</w:t>
            </w:r>
          </w:p>
          <w:p w:rsidR="00BC3E41" w:rsidRPr="00BC3E41" w:rsidRDefault="00BC3E41" w:rsidP="003116F5">
            <w:pPr>
              <w:pStyle w:val="Indicazioninormale"/>
              <w:numPr>
                <w:ilvl w:val="0"/>
                <w:numId w:val="9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C3E41">
              <w:rPr>
                <w:rFonts w:ascii="Times New Roman" w:hAnsi="Times New Roman" w:cs="Times New Roman"/>
                <w:sz w:val="24"/>
                <w:szCs w:val="24"/>
              </w:rPr>
              <w:t>Osservare e schematizzare alcuni passaggi di stato, costruendo semplici modelli interpretativi e provando ad esprimere in forma grafica le relazioni tra variabili individuate (temperatura in funzione del tempo, ecc.).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4742" w:type="dxa"/>
          </w:tcPr>
          <w:p w:rsidR="00FC2E58" w:rsidRDefault="00FC2E58" w:rsidP="00FC2E5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E58" w:rsidRPr="001F3FF3" w:rsidRDefault="00FC2E58" w:rsidP="001F3F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 w:rsidRPr="001F3FF3">
              <w:t>Proprietà e caratteristiche dei materiali più comuni</w:t>
            </w:r>
          </w:p>
          <w:p w:rsidR="00FC2E58" w:rsidRPr="001F3FF3" w:rsidRDefault="00FC2E58" w:rsidP="001F3F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Oggetti e utensili di uso comune, loro funzioni e trasformazione nel tempo</w:t>
            </w:r>
          </w:p>
          <w:p w:rsidR="00FC2E58" w:rsidRPr="001F3FF3" w:rsidRDefault="00FC2E58" w:rsidP="001F3FF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1F3FF3">
              <w:t>Risparmio energetico, riutilizzo e riciclaggio dei materiali</w:t>
            </w:r>
          </w:p>
          <w:p w:rsidR="00671E2E" w:rsidRDefault="00671E2E" w:rsidP="00FC2E58"/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EA6FAE" w:rsidP="00EA6FAE">
            <w:pPr>
              <w:spacing w:after="120"/>
              <w:jc w:val="both"/>
            </w:pPr>
            <w:r w:rsidRPr="00694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 dimestichezza le più comuni tecnologie, individuando le soluzioni potenzialmente utili ad un dato contesto applicativo, a partire dall’attività di studio;</w:t>
            </w:r>
          </w:p>
        </w:tc>
        <w:tc>
          <w:tcPr>
            <w:tcW w:w="4602" w:type="dxa"/>
          </w:tcPr>
          <w:p w:rsidR="00C46EBA" w:rsidRPr="00C46EBA" w:rsidRDefault="00C46EBA" w:rsidP="00C46EBA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BA">
              <w:rPr>
                <w:rFonts w:ascii="Times New Roman" w:hAnsi="Times New Roman" w:cs="Times New Roman"/>
                <w:b/>
                <w:sz w:val="24"/>
                <w:szCs w:val="24"/>
              </w:rPr>
              <w:t>PREVEDERE E IMMAGINARE</w:t>
            </w:r>
          </w:p>
          <w:p w:rsidR="00910A3E" w:rsidRDefault="00C46EBA" w:rsidP="003116F5">
            <w:pPr>
              <w:pStyle w:val="Indicazioninormale"/>
              <w:numPr>
                <w:ilvl w:val="0"/>
                <w:numId w:val="16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EBA">
              <w:rPr>
                <w:rFonts w:ascii="Times New Roman" w:hAnsi="Times New Roman" w:cs="Times New Roman"/>
                <w:sz w:val="24"/>
                <w:szCs w:val="24"/>
              </w:rPr>
              <w:t>Effettuare stime approssimative su pesi o misure di oggetti dell’ambiente scolastico (disegni, piante, semplici mappe; rilevazione di potenziali pericoli…)..</w:t>
            </w:r>
          </w:p>
          <w:p w:rsidR="00910A3E" w:rsidRDefault="00C46EBA" w:rsidP="003116F5">
            <w:pPr>
              <w:pStyle w:val="Indicazioninormale"/>
              <w:numPr>
                <w:ilvl w:val="0"/>
                <w:numId w:val="16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Prevedere le conseguenze di decisioni o comportamenti personali o relative alla propria classe.</w:t>
            </w:r>
          </w:p>
          <w:p w:rsidR="00910A3E" w:rsidRDefault="00C46EBA" w:rsidP="003116F5">
            <w:pPr>
              <w:pStyle w:val="Indicazioninormale"/>
              <w:numPr>
                <w:ilvl w:val="0"/>
                <w:numId w:val="16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Riconoscere i difetti di un oggetto e immaginarne possibili miglioramenti.</w:t>
            </w:r>
          </w:p>
          <w:p w:rsidR="00910A3E" w:rsidRDefault="00C46EBA" w:rsidP="003116F5">
            <w:pPr>
              <w:pStyle w:val="Indicazioninormale"/>
              <w:numPr>
                <w:ilvl w:val="0"/>
                <w:numId w:val="16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Pianificare la fabbricazione di un semplice oggetto elencando gli strumenti e i materiali necessari.</w:t>
            </w:r>
          </w:p>
          <w:p w:rsidR="00C46EBA" w:rsidRPr="00910A3E" w:rsidRDefault="00C46EBA" w:rsidP="003116F5">
            <w:pPr>
              <w:pStyle w:val="Indicazioninormale"/>
              <w:numPr>
                <w:ilvl w:val="0"/>
                <w:numId w:val="16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Organizzare una gita o una visita ad un museo usando internet per reperire notizie e informazioni.</w:t>
            </w:r>
          </w:p>
          <w:p w:rsidR="00C46EBA" w:rsidRPr="00211E6A" w:rsidRDefault="00C46EBA" w:rsidP="00C46EBA">
            <w:pPr>
              <w:pStyle w:val="Indicazioninormale"/>
              <w:spacing w:after="0"/>
              <w:ind w:left="142" w:hanging="142"/>
              <w:rPr>
                <w:rFonts w:ascii="Arial Narrow" w:hAnsi="Arial Narrow" w:cs="Times New Roman"/>
              </w:rPr>
            </w:pPr>
          </w:p>
          <w:p w:rsidR="00671E2E" w:rsidRDefault="00671E2E" w:rsidP="00BC3E41">
            <w:pPr>
              <w:pStyle w:val="Indicazioninormale"/>
              <w:spacing w:after="0"/>
              <w:ind w:left="130" w:firstLine="0"/>
            </w:pPr>
          </w:p>
          <w:p w:rsidR="00A30763" w:rsidRDefault="00A30763" w:rsidP="00BC3E41">
            <w:pPr>
              <w:pStyle w:val="Indicazioninormale"/>
              <w:spacing w:after="0"/>
              <w:ind w:left="130" w:firstLine="0"/>
            </w:pPr>
          </w:p>
          <w:p w:rsidR="00A30763" w:rsidRDefault="00A30763" w:rsidP="00BC3E41">
            <w:pPr>
              <w:pStyle w:val="Indicazioninormale"/>
              <w:spacing w:after="0"/>
              <w:ind w:left="130" w:firstLine="0"/>
            </w:pPr>
          </w:p>
          <w:p w:rsidR="00910A3E" w:rsidRDefault="00910A3E" w:rsidP="00BC3E41">
            <w:pPr>
              <w:pStyle w:val="Indicazioninormale"/>
              <w:spacing w:after="0"/>
              <w:ind w:left="130" w:firstLine="0"/>
            </w:pPr>
          </w:p>
          <w:p w:rsidR="00910A3E" w:rsidRDefault="00910A3E" w:rsidP="00BC3E41">
            <w:pPr>
              <w:pStyle w:val="Indicazioninormale"/>
              <w:spacing w:after="0"/>
              <w:ind w:left="130" w:firstLine="0"/>
            </w:pPr>
          </w:p>
          <w:p w:rsidR="00910A3E" w:rsidRDefault="00910A3E" w:rsidP="00BC3E41">
            <w:pPr>
              <w:pStyle w:val="Indicazioninormale"/>
              <w:spacing w:after="0"/>
              <w:ind w:left="130" w:firstLine="0"/>
            </w:pPr>
          </w:p>
          <w:p w:rsidR="00910A3E" w:rsidRDefault="00910A3E" w:rsidP="00BC3E41">
            <w:pPr>
              <w:pStyle w:val="Indicazioninormale"/>
              <w:spacing w:after="0"/>
              <w:ind w:left="130" w:firstLine="0"/>
            </w:pPr>
          </w:p>
          <w:p w:rsidR="00910A3E" w:rsidRDefault="00910A3E" w:rsidP="00BC3E41">
            <w:pPr>
              <w:pStyle w:val="Indicazioninormale"/>
              <w:spacing w:after="0"/>
              <w:ind w:left="130" w:firstLine="0"/>
            </w:pPr>
          </w:p>
          <w:p w:rsidR="00A30763" w:rsidRDefault="00A30763" w:rsidP="00BC3E41">
            <w:pPr>
              <w:pStyle w:val="Indicazioninormale"/>
              <w:spacing w:after="0"/>
              <w:ind w:left="130" w:firstLine="0"/>
            </w:pPr>
          </w:p>
        </w:tc>
        <w:tc>
          <w:tcPr>
            <w:tcW w:w="4742" w:type="dxa"/>
          </w:tcPr>
          <w:p w:rsidR="00FC2E58" w:rsidRDefault="00FC2E58" w:rsidP="00FC2E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E2E" w:rsidRPr="001F3FF3" w:rsidRDefault="00FC2E58" w:rsidP="001F3FF3">
            <w:pPr>
              <w:pStyle w:val="Paragrafoelenco"/>
              <w:numPr>
                <w:ilvl w:val="0"/>
                <w:numId w:val="16"/>
              </w:numPr>
              <w:ind w:left="206" w:hanging="231"/>
            </w:pPr>
            <w:r w:rsidRPr="001F3FF3">
              <w:t>Modalità di manipolazione dei materiali più comuni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EA6FAE" w:rsidP="00910A3E">
            <w:pPr>
              <w:spacing w:after="120"/>
              <w:jc w:val="both"/>
            </w:pPr>
            <w:r w:rsidRPr="005A4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4602" w:type="dxa"/>
          </w:tcPr>
          <w:p w:rsidR="00910A3E" w:rsidRPr="00A76A64" w:rsidRDefault="00910A3E" w:rsidP="00910A3E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A64">
              <w:rPr>
                <w:rFonts w:ascii="Times New Roman" w:hAnsi="Times New Roman" w:cs="Times New Roman"/>
                <w:b/>
                <w:sz w:val="24"/>
                <w:szCs w:val="24"/>
              </w:rPr>
              <w:t>INTERVENIRE E TRASFORMARE</w:t>
            </w:r>
          </w:p>
          <w:p w:rsidR="00910A3E" w:rsidRDefault="00910A3E" w:rsidP="003116F5">
            <w:pPr>
              <w:pStyle w:val="Indicazioninormale"/>
              <w:numPr>
                <w:ilvl w:val="0"/>
                <w:numId w:val="1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Smontare semplici oggetti e meccanismi, apparecchiature obsolete o altri dispositivi comuni.</w:t>
            </w:r>
          </w:p>
          <w:p w:rsidR="00910A3E" w:rsidRDefault="00910A3E" w:rsidP="003116F5">
            <w:pPr>
              <w:pStyle w:val="Indicazioninormale"/>
              <w:numPr>
                <w:ilvl w:val="0"/>
                <w:numId w:val="1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Utilizzare semplici procedure per la selezione, la preparazione e la presentazione degli alimenti.</w:t>
            </w:r>
          </w:p>
          <w:p w:rsidR="00910A3E" w:rsidRDefault="00910A3E" w:rsidP="003116F5">
            <w:pPr>
              <w:pStyle w:val="Indicazioninormale"/>
              <w:numPr>
                <w:ilvl w:val="0"/>
                <w:numId w:val="1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Eseguire interventi di decorazione, riparazione e manutenzione sul proprio corredo scolastico.</w:t>
            </w:r>
          </w:p>
          <w:p w:rsidR="00910A3E" w:rsidRDefault="00910A3E" w:rsidP="003116F5">
            <w:pPr>
              <w:pStyle w:val="Indicazioninormale"/>
              <w:numPr>
                <w:ilvl w:val="0"/>
                <w:numId w:val="1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Realizzare un oggetto in cartoncino descrivendo e documentando la sequenza delle operazioni.</w:t>
            </w:r>
          </w:p>
          <w:p w:rsidR="00671E2E" w:rsidRPr="00910A3E" w:rsidRDefault="00910A3E" w:rsidP="003116F5">
            <w:pPr>
              <w:pStyle w:val="Indicazioninormale"/>
              <w:numPr>
                <w:ilvl w:val="0"/>
                <w:numId w:val="17"/>
              </w:numPr>
              <w:suppressAutoHyphens/>
              <w:spacing w:after="0"/>
              <w:ind w:left="130" w:hanging="16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3E">
              <w:rPr>
                <w:rFonts w:ascii="Times New Roman" w:hAnsi="Times New Roman" w:cs="Times New Roman"/>
                <w:sz w:val="24"/>
                <w:szCs w:val="24"/>
              </w:rPr>
              <w:t>Cercare, selezionare, scaricare e installare sul computer un comune programma di utilità.</w:t>
            </w:r>
          </w:p>
        </w:tc>
        <w:tc>
          <w:tcPr>
            <w:tcW w:w="4742" w:type="dxa"/>
          </w:tcPr>
          <w:p w:rsidR="00FC2E58" w:rsidRPr="001F3FF3" w:rsidRDefault="00FC2E58" w:rsidP="001F3FF3">
            <w:pPr>
              <w:pStyle w:val="Paragrafoelenco"/>
              <w:numPr>
                <w:ilvl w:val="0"/>
                <w:numId w:val="17"/>
              </w:numPr>
              <w:ind w:left="206" w:hanging="231"/>
            </w:pPr>
            <w:r w:rsidRPr="001F3FF3">
              <w:t>Procedure di utilizzo sicuro di utensili e i più comuni segnali di sicurezza</w:t>
            </w:r>
          </w:p>
          <w:p w:rsidR="00FC2E58" w:rsidRPr="001F3FF3" w:rsidRDefault="00FC2E58" w:rsidP="001F3FF3">
            <w:pPr>
              <w:pStyle w:val="Paragrafoelenco"/>
              <w:numPr>
                <w:ilvl w:val="0"/>
                <w:numId w:val="17"/>
              </w:numPr>
              <w:ind w:left="206" w:hanging="231"/>
            </w:pPr>
            <w:r w:rsidRPr="001F3FF3">
              <w:t>Terminologia specifica</w:t>
            </w:r>
          </w:p>
          <w:p w:rsidR="00FC2E58" w:rsidRPr="001F3FF3" w:rsidRDefault="00FC2E58" w:rsidP="001F3FF3">
            <w:pPr>
              <w:pStyle w:val="Paragrafoelenco"/>
              <w:numPr>
                <w:ilvl w:val="0"/>
                <w:numId w:val="17"/>
              </w:numPr>
              <w:ind w:left="206" w:hanging="231"/>
            </w:pPr>
            <w:r w:rsidRPr="001F3FF3">
              <w:t>Caratteristiche e potenzialità tecnologiche degli strumenti d’uso più comuni</w:t>
            </w:r>
          </w:p>
          <w:p w:rsidR="00671E2E" w:rsidRPr="001F3FF3" w:rsidRDefault="00FC2E58" w:rsidP="001F3FF3">
            <w:pPr>
              <w:pStyle w:val="Paragrafoelenco"/>
              <w:numPr>
                <w:ilvl w:val="0"/>
                <w:numId w:val="17"/>
              </w:numPr>
              <w:ind w:left="206" w:hanging="231"/>
            </w:pPr>
            <w:r w:rsidRPr="001F3FF3">
              <w:t>Modalità d’uso in sicurezza degli strumenti più comuni</w:t>
            </w:r>
          </w:p>
        </w:tc>
      </w:tr>
    </w:tbl>
    <w:p w:rsidR="00671E2E" w:rsidRDefault="00671E2E" w:rsidP="00CA542F">
      <w:pPr>
        <w:tabs>
          <w:tab w:val="left" w:pos="2344"/>
        </w:tabs>
      </w:pPr>
    </w:p>
    <w:p w:rsidR="00BC7A20" w:rsidRDefault="00BC7A20" w:rsidP="00BA0BAF"/>
    <w:sectPr w:rsidR="00BC7A20" w:rsidSect="00670122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1">
    <w:nsid w:val="038C2F87"/>
    <w:multiLevelType w:val="hybridMultilevel"/>
    <w:tmpl w:val="8B58545C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B2D2E"/>
    <w:multiLevelType w:val="hybridMultilevel"/>
    <w:tmpl w:val="A80E9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77D09"/>
    <w:multiLevelType w:val="hybridMultilevel"/>
    <w:tmpl w:val="D3EA5A12"/>
    <w:lvl w:ilvl="0" w:tplc="0410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4">
    <w:nsid w:val="1DB71C2D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2427289B"/>
    <w:multiLevelType w:val="hybridMultilevel"/>
    <w:tmpl w:val="4E86ED00"/>
    <w:lvl w:ilvl="0" w:tplc="04100001">
      <w:start w:val="1"/>
      <w:numFmt w:val="bullet"/>
      <w:lvlText w:val=""/>
      <w:lvlJc w:val="left"/>
      <w:pPr>
        <w:ind w:left="-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</w:abstractNum>
  <w:abstractNum w:abstractNumId="6">
    <w:nsid w:val="24CC5B7D"/>
    <w:multiLevelType w:val="hybridMultilevel"/>
    <w:tmpl w:val="1F348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30245"/>
    <w:multiLevelType w:val="hybridMultilevel"/>
    <w:tmpl w:val="A53EBD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0C177D"/>
    <w:multiLevelType w:val="hybridMultilevel"/>
    <w:tmpl w:val="A3DC9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0BCD"/>
    <w:multiLevelType w:val="hybridMultilevel"/>
    <w:tmpl w:val="685C1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463BA"/>
    <w:multiLevelType w:val="hybridMultilevel"/>
    <w:tmpl w:val="6C649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C2A12"/>
    <w:multiLevelType w:val="hybridMultilevel"/>
    <w:tmpl w:val="2F0A1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0360C"/>
    <w:multiLevelType w:val="hybridMultilevel"/>
    <w:tmpl w:val="F3E8D012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0323D2"/>
    <w:multiLevelType w:val="hybridMultilevel"/>
    <w:tmpl w:val="B4E42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636A44"/>
    <w:multiLevelType w:val="hybridMultilevel"/>
    <w:tmpl w:val="2096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422FB"/>
    <w:multiLevelType w:val="multilevel"/>
    <w:tmpl w:val="468234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58434B61"/>
    <w:multiLevelType w:val="hybridMultilevel"/>
    <w:tmpl w:val="5E9E5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B5F86"/>
    <w:multiLevelType w:val="hybridMultilevel"/>
    <w:tmpl w:val="EAC41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85E35"/>
    <w:multiLevelType w:val="hybridMultilevel"/>
    <w:tmpl w:val="DE2CC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D1B60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11"/>
  </w:num>
  <w:num w:numId="9">
    <w:abstractNumId w:val="16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17"/>
  </w:num>
  <w:num w:numId="15">
    <w:abstractNumId w:val="10"/>
  </w:num>
  <w:num w:numId="16">
    <w:abstractNumId w:val="2"/>
  </w:num>
  <w:num w:numId="17">
    <w:abstractNumId w:val="14"/>
  </w:num>
  <w:num w:numId="18">
    <w:abstractNumId w:val="7"/>
  </w:num>
  <w:num w:numId="19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BC7A20"/>
    <w:rsid w:val="00080B99"/>
    <w:rsid w:val="000A4B64"/>
    <w:rsid w:val="00134255"/>
    <w:rsid w:val="00147582"/>
    <w:rsid w:val="001670E9"/>
    <w:rsid w:val="001A5B37"/>
    <w:rsid w:val="001B510C"/>
    <w:rsid w:val="001C0B8C"/>
    <w:rsid w:val="001F3FF3"/>
    <w:rsid w:val="002300E3"/>
    <w:rsid w:val="002B522C"/>
    <w:rsid w:val="002C6B7A"/>
    <w:rsid w:val="003116F5"/>
    <w:rsid w:val="003373B6"/>
    <w:rsid w:val="0043527C"/>
    <w:rsid w:val="00440E52"/>
    <w:rsid w:val="00447DAE"/>
    <w:rsid w:val="00521B07"/>
    <w:rsid w:val="00557BC5"/>
    <w:rsid w:val="005A4012"/>
    <w:rsid w:val="006622F9"/>
    <w:rsid w:val="00670122"/>
    <w:rsid w:val="00671E2E"/>
    <w:rsid w:val="00694CEC"/>
    <w:rsid w:val="006D54B1"/>
    <w:rsid w:val="0079595B"/>
    <w:rsid w:val="007D13EB"/>
    <w:rsid w:val="007D237C"/>
    <w:rsid w:val="007D7016"/>
    <w:rsid w:val="007E374D"/>
    <w:rsid w:val="0084399C"/>
    <w:rsid w:val="008C6C27"/>
    <w:rsid w:val="0090314B"/>
    <w:rsid w:val="00906A29"/>
    <w:rsid w:val="00910A3E"/>
    <w:rsid w:val="00937B13"/>
    <w:rsid w:val="00955E17"/>
    <w:rsid w:val="00963269"/>
    <w:rsid w:val="009A1810"/>
    <w:rsid w:val="009C7A98"/>
    <w:rsid w:val="00A30763"/>
    <w:rsid w:val="00A76A64"/>
    <w:rsid w:val="00AC45A5"/>
    <w:rsid w:val="00AE6CBB"/>
    <w:rsid w:val="00B02CEA"/>
    <w:rsid w:val="00B219B7"/>
    <w:rsid w:val="00B46BFB"/>
    <w:rsid w:val="00BA0BAF"/>
    <w:rsid w:val="00BB69E2"/>
    <w:rsid w:val="00BC3E41"/>
    <w:rsid w:val="00BC7A20"/>
    <w:rsid w:val="00BF37CA"/>
    <w:rsid w:val="00C46EBA"/>
    <w:rsid w:val="00C550BF"/>
    <w:rsid w:val="00C67FB6"/>
    <w:rsid w:val="00CA542F"/>
    <w:rsid w:val="00D4684C"/>
    <w:rsid w:val="00D66386"/>
    <w:rsid w:val="00D717DD"/>
    <w:rsid w:val="00DB3A5A"/>
    <w:rsid w:val="00DC4531"/>
    <w:rsid w:val="00DE43D4"/>
    <w:rsid w:val="00E677F9"/>
    <w:rsid w:val="00E752E1"/>
    <w:rsid w:val="00EA6FAE"/>
    <w:rsid w:val="00EF4426"/>
    <w:rsid w:val="00F00E9B"/>
    <w:rsid w:val="00F37536"/>
    <w:rsid w:val="00F65747"/>
    <w:rsid w:val="00FC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70122"/>
  </w:style>
  <w:style w:type="paragraph" w:styleId="Titolo1">
    <w:name w:val="heading 1"/>
    <w:basedOn w:val="Normale"/>
    <w:next w:val="Normale"/>
    <w:rsid w:val="0067012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670122"/>
    <w:pPr>
      <w:keepNext/>
      <w:keepLines/>
      <w:spacing w:after="0" w:line="240" w:lineRule="auto"/>
      <w:jc w:val="center"/>
      <w:outlineLvl w:val="1"/>
    </w:pPr>
    <w:rPr>
      <w:rFonts w:ascii="Verdana" w:eastAsia="Verdana" w:hAnsi="Verdana" w:cs="Verdana"/>
      <w:b/>
      <w:smallCaps/>
      <w:sz w:val="26"/>
      <w:szCs w:val="26"/>
      <w:u w:val="single"/>
    </w:rPr>
  </w:style>
  <w:style w:type="paragraph" w:styleId="Titolo3">
    <w:name w:val="heading 3"/>
    <w:basedOn w:val="Normale"/>
    <w:next w:val="Normale"/>
    <w:rsid w:val="0067012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670122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olo5">
    <w:name w:val="heading 5"/>
    <w:basedOn w:val="Normale"/>
    <w:next w:val="Normale"/>
    <w:rsid w:val="00670122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67012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701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70122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012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67012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337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Contents">
    <w:name w:val="Table Contents"/>
    <w:basedOn w:val="Corpodeltesto"/>
    <w:rsid w:val="00521B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21B0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21B07"/>
  </w:style>
  <w:style w:type="paragraph" w:customStyle="1" w:styleId="Indicazioninormale">
    <w:name w:val="Indicazioni normale"/>
    <w:basedOn w:val="Rientrocorpodeltesto"/>
    <w:uiPriority w:val="99"/>
    <w:rsid w:val="00521B07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  <w:lang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B0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B07"/>
  </w:style>
  <w:style w:type="character" w:customStyle="1" w:styleId="SottotitoloCarattere">
    <w:name w:val="Sottotitolo Carattere"/>
    <w:link w:val="Sottotitolo"/>
    <w:uiPriority w:val="11"/>
    <w:rsid w:val="00D717DD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2017-03-01T15:42:00Z</dcterms:created>
  <dcterms:modified xsi:type="dcterms:W3CDTF">2017-03-01T15:42:00Z</dcterms:modified>
</cp:coreProperties>
</file>