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5000" w:type="pct"/>
        <w:tblInd w:w="250" w:type="dxa"/>
        <w:tblLook w:val="04A0"/>
      </w:tblPr>
      <w:tblGrid>
        <w:gridCol w:w="4217"/>
        <w:gridCol w:w="3377"/>
        <w:gridCol w:w="2983"/>
        <w:gridCol w:w="4472"/>
      </w:tblGrid>
      <w:tr w:rsidR="00C04566" w:rsidTr="0081454F">
        <w:tc>
          <w:tcPr>
            <w:tcW w:w="5000" w:type="pct"/>
            <w:gridSpan w:val="4"/>
          </w:tcPr>
          <w:bookmarkStart w:id="0" w:name="_GoBack"/>
          <w:p w:rsidR="00C04566" w:rsidRDefault="00C04566" w:rsidP="0022358C">
            <w:r w:rsidRPr="00434474">
              <w:rPr>
                <w:sz w:val="24"/>
                <w:szCs w:val="24"/>
              </w:rPr>
              <w:object w:dxaOrig="14832" w:dyaOrig="93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1.5pt;height:468.45pt" o:ole="">
                  <v:imagedata r:id="rId8" o:title=""/>
                </v:shape>
                <o:OLEObject Type="Embed" ProgID="Word.Document.8" ShapeID="_x0000_i1025" DrawAspect="Content" ObjectID="_1540733361" r:id="rId9">
                  <o:FieldCodes>\s</o:FieldCodes>
                </o:OLEObject>
              </w:object>
            </w:r>
            <w:bookmarkEnd w:id="0"/>
          </w:p>
          <w:p w:rsidR="00C04566" w:rsidRDefault="00C04566" w:rsidP="0022358C">
            <w:pPr>
              <w:jc w:val="center"/>
              <w:rPr>
                <w:b/>
                <w:sz w:val="44"/>
                <w:szCs w:val="44"/>
              </w:rPr>
            </w:pPr>
            <w:r w:rsidRPr="00804D85">
              <w:rPr>
                <w:b/>
                <w:sz w:val="44"/>
                <w:szCs w:val="44"/>
              </w:rPr>
              <w:lastRenderedPageBreak/>
              <w:t xml:space="preserve">COMPETENZECHIAVE </w:t>
            </w:r>
            <w:r>
              <w:rPr>
                <w:b/>
                <w:sz w:val="44"/>
                <w:szCs w:val="44"/>
              </w:rPr>
              <w:t>DI CITTADINANZA</w:t>
            </w:r>
          </w:p>
          <w:p w:rsidR="00C04566" w:rsidRPr="00804D85" w:rsidRDefault="00C04566" w:rsidP="0022358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C04566" w:rsidTr="0081454F">
        <w:trPr>
          <w:trHeight w:val="416"/>
        </w:trPr>
        <w:tc>
          <w:tcPr>
            <w:tcW w:w="1401" w:type="pct"/>
            <w:vMerge w:val="restart"/>
          </w:tcPr>
          <w:p w:rsidR="00C04566" w:rsidRDefault="00C04566" w:rsidP="0022358C"/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r w:rsidRPr="00B62791">
              <w:rPr>
                <w:b/>
              </w:rPr>
              <w:t>COSTRUZIONE DEL SE’</w:t>
            </w:r>
          </w:p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</w:tc>
        <w:tc>
          <w:tcPr>
            <w:tcW w:w="1122" w:type="pct"/>
            <w:vMerge w:val="restart"/>
          </w:tcPr>
          <w:p w:rsidR="00C04566" w:rsidRDefault="00C04566" w:rsidP="0022358C"/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Pr="004648CE" w:rsidRDefault="00C04566" w:rsidP="0022358C">
            <w:pPr>
              <w:rPr>
                <w:b/>
              </w:rPr>
            </w:pPr>
            <w:r>
              <w:rPr>
                <w:b/>
              </w:rPr>
              <w:t>5.1</w:t>
            </w:r>
            <w:r w:rsidRPr="004648CE">
              <w:rPr>
                <w:b/>
              </w:rPr>
              <w:t>Conoscenza del sé</w:t>
            </w:r>
          </w:p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</w:tc>
        <w:tc>
          <w:tcPr>
            <w:tcW w:w="991" w:type="pct"/>
          </w:tcPr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  <w:r w:rsidRPr="00151544">
              <w:rPr>
                <w:b/>
              </w:rPr>
              <w:t>Traguardi scuola</w:t>
            </w:r>
          </w:p>
          <w:p w:rsidR="00C04566" w:rsidRDefault="00C04566" w:rsidP="0022358C">
            <w:pPr>
              <w:jc w:val="center"/>
              <w:rPr>
                <w:b/>
              </w:rPr>
            </w:pPr>
            <w:r w:rsidRPr="00151544">
              <w:rPr>
                <w:b/>
              </w:rPr>
              <w:t>dell’infanzia</w:t>
            </w: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Pr="00151544" w:rsidRDefault="00C04566" w:rsidP="0022358C">
            <w:pPr>
              <w:jc w:val="center"/>
              <w:rPr>
                <w:b/>
              </w:rPr>
            </w:pPr>
          </w:p>
        </w:tc>
        <w:tc>
          <w:tcPr>
            <w:tcW w:w="1486" w:type="pct"/>
          </w:tcPr>
          <w:p w:rsidR="00C04566" w:rsidRPr="0046260D" w:rsidRDefault="00C04566" w:rsidP="0022358C">
            <w:r>
              <w:rPr>
                <w:b/>
              </w:rPr>
              <w:t>5.1a</w:t>
            </w:r>
            <w:r w:rsidRPr="0046260D">
              <w:t>Prende coscienza del proprio corpo e della propria individualità</w:t>
            </w:r>
          </w:p>
          <w:p w:rsidR="00C04566" w:rsidRPr="0046260D" w:rsidRDefault="00C04566" w:rsidP="0022358C">
            <w:r>
              <w:rPr>
                <w:b/>
              </w:rPr>
              <w:t>5.1b</w:t>
            </w:r>
            <w:r w:rsidRPr="0046260D">
              <w:t>Riconosce le proprie emozioni</w:t>
            </w:r>
          </w:p>
          <w:p w:rsidR="00C04566" w:rsidRPr="0046260D" w:rsidRDefault="00C04566" w:rsidP="0022358C">
            <w:r>
              <w:rPr>
                <w:b/>
              </w:rPr>
              <w:t>5.1c</w:t>
            </w:r>
            <w:r>
              <w:t>I</w:t>
            </w:r>
            <w:r w:rsidRPr="0046260D">
              <w:t>mpara a conoscere le emozioni degli altri</w:t>
            </w:r>
          </w:p>
          <w:p w:rsidR="00C04566" w:rsidRPr="0046260D" w:rsidRDefault="00C04566" w:rsidP="0022358C">
            <w:r w:rsidRPr="0046260D">
              <w:rPr>
                <w:b/>
              </w:rPr>
              <w:t>5.1d</w:t>
            </w:r>
            <w:r w:rsidRPr="0046260D">
              <w:t>Esprime verbalmente i propri sentimenti e le proprie emozioni</w:t>
            </w:r>
          </w:p>
        </w:tc>
      </w:tr>
      <w:tr w:rsidR="00C04566" w:rsidTr="0081454F">
        <w:trPr>
          <w:trHeight w:val="414"/>
        </w:trPr>
        <w:tc>
          <w:tcPr>
            <w:tcW w:w="1401" w:type="pct"/>
            <w:vMerge/>
          </w:tcPr>
          <w:p w:rsidR="00C04566" w:rsidRDefault="00C04566" w:rsidP="0022358C"/>
        </w:tc>
        <w:tc>
          <w:tcPr>
            <w:tcW w:w="1122" w:type="pct"/>
            <w:vMerge/>
          </w:tcPr>
          <w:p w:rsidR="00C04566" w:rsidRDefault="00C04566" w:rsidP="0022358C"/>
        </w:tc>
        <w:tc>
          <w:tcPr>
            <w:tcW w:w="991" w:type="pct"/>
          </w:tcPr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  <w:r w:rsidRPr="00151544">
              <w:rPr>
                <w:b/>
              </w:rPr>
              <w:t xml:space="preserve">Traguardi scuola </w:t>
            </w:r>
            <w:r>
              <w:rPr>
                <w:b/>
              </w:rPr>
              <w:t>primaria</w:t>
            </w: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</w:pPr>
          </w:p>
        </w:tc>
        <w:tc>
          <w:tcPr>
            <w:tcW w:w="1486" w:type="pct"/>
          </w:tcPr>
          <w:p w:rsidR="00C04566" w:rsidRPr="0046260D" w:rsidRDefault="00C04566" w:rsidP="0022358C">
            <w:pPr>
              <w:ind w:right="42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5.1a</w:t>
            </w:r>
            <w:r w:rsidRPr="0046260D">
              <w:rPr>
                <w:rFonts w:eastAsia="Calibri"/>
              </w:rPr>
              <w:t xml:space="preserve">Prende coscienza delle </w:t>
            </w:r>
            <w:proofErr w:type="spellStart"/>
            <w:r w:rsidRPr="0046260D">
              <w:rPr>
                <w:rFonts w:eastAsia="Calibri"/>
              </w:rPr>
              <w:t>propie</w:t>
            </w:r>
            <w:proofErr w:type="spellEnd"/>
            <w:r w:rsidRPr="0046260D">
              <w:rPr>
                <w:rFonts w:eastAsia="Calibri"/>
              </w:rPr>
              <w:t xml:space="preserve"> capacità e dei propri limiti</w:t>
            </w:r>
          </w:p>
          <w:p w:rsidR="00C04566" w:rsidRPr="0046260D" w:rsidRDefault="00C04566" w:rsidP="0022358C">
            <w:pPr>
              <w:ind w:right="425"/>
              <w:rPr>
                <w:rFonts w:eastAsia="Calibri"/>
              </w:rPr>
            </w:pPr>
            <w:r>
              <w:rPr>
                <w:rFonts w:eastAsia="Calibri"/>
                <w:b/>
              </w:rPr>
              <w:t>5.1b</w:t>
            </w:r>
            <w:r w:rsidRPr="0046260D">
              <w:rPr>
                <w:rFonts w:eastAsia="Calibri"/>
              </w:rPr>
              <w:t>E’ in grado di gestire le proprie emozioni</w:t>
            </w:r>
          </w:p>
          <w:p w:rsidR="00C04566" w:rsidRPr="0046260D" w:rsidRDefault="00C04566" w:rsidP="0022358C">
            <w:pPr>
              <w:ind w:right="425"/>
              <w:rPr>
                <w:rFonts w:eastAsia="Calibri"/>
              </w:rPr>
            </w:pPr>
            <w:r w:rsidRPr="0046260D">
              <w:rPr>
                <w:rFonts w:eastAsia="Calibri"/>
                <w:b/>
              </w:rPr>
              <w:t>5.1c</w:t>
            </w:r>
            <w:r w:rsidRPr="0046260D">
              <w:rPr>
                <w:rFonts w:eastAsia="Calibri"/>
              </w:rPr>
              <w:t>Si assume le proprie responsabilità</w:t>
            </w:r>
          </w:p>
        </w:tc>
      </w:tr>
      <w:tr w:rsidR="00C04566" w:rsidTr="0081454F">
        <w:trPr>
          <w:trHeight w:val="414"/>
        </w:trPr>
        <w:tc>
          <w:tcPr>
            <w:tcW w:w="1401" w:type="pct"/>
            <w:vMerge/>
          </w:tcPr>
          <w:p w:rsidR="00C04566" w:rsidRDefault="00C04566" w:rsidP="0022358C"/>
        </w:tc>
        <w:tc>
          <w:tcPr>
            <w:tcW w:w="1122" w:type="pct"/>
            <w:vMerge/>
          </w:tcPr>
          <w:p w:rsidR="00C04566" w:rsidRDefault="00C04566" w:rsidP="0022358C"/>
        </w:tc>
        <w:tc>
          <w:tcPr>
            <w:tcW w:w="991" w:type="pct"/>
          </w:tcPr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  <w:r w:rsidRPr="00151544">
              <w:rPr>
                <w:b/>
              </w:rPr>
              <w:t xml:space="preserve">Traguardi scuola </w:t>
            </w:r>
            <w:r>
              <w:rPr>
                <w:b/>
              </w:rPr>
              <w:t>secondaria I grado</w:t>
            </w: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</w:pPr>
          </w:p>
          <w:p w:rsidR="00C04566" w:rsidRDefault="00C04566" w:rsidP="0022358C">
            <w:pPr>
              <w:jc w:val="center"/>
            </w:pPr>
          </w:p>
          <w:p w:rsidR="00C04566" w:rsidRDefault="00C04566" w:rsidP="0022358C">
            <w:pPr>
              <w:jc w:val="center"/>
            </w:pPr>
          </w:p>
        </w:tc>
        <w:tc>
          <w:tcPr>
            <w:tcW w:w="1486" w:type="pct"/>
          </w:tcPr>
          <w:p w:rsidR="00C04566" w:rsidRPr="0046260D" w:rsidRDefault="00C04566" w:rsidP="0022358C">
            <w:r>
              <w:rPr>
                <w:b/>
              </w:rPr>
              <w:t>5.1a</w:t>
            </w:r>
            <w:r w:rsidRPr="0046260D">
              <w:t>E´consapevole del progresso personale e scolastico</w:t>
            </w:r>
          </w:p>
          <w:p w:rsidR="00C04566" w:rsidRPr="0046260D" w:rsidRDefault="00C04566" w:rsidP="0022358C">
            <w:r>
              <w:rPr>
                <w:b/>
              </w:rPr>
              <w:t>5.1b</w:t>
            </w:r>
            <w:r w:rsidRPr="0046260D">
              <w:t>Sviluppa la propria autostima ed autoefficacia</w:t>
            </w:r>
          </w:p>
          <w:p w:rsidR="00C04566" w:rsidRPr="0046260D" w:rsidRDefault="00C04566" w:rsidP="0022358C">
            <w:r>
              <w:rPr>
                <w:b/>
              </w:rPr>
              <w:t>5.1d</w:t>
            </w:r>
            <w:r w:rsidRPr="0046260D">
              <w:t>Sa esprimere i propri stati d’animo e le proprie emozioni</w:t>
            </w:r>
          </w:p>
          <w:p w:rsidR="00C04566" w:rsidRPr="0046260D" w:rsidRDefault="00C04566" w:rsidP="0022358C">
            <w:r>
              <w:rPr>
                <w:b/>
              </w:rPr>
              <w:t>5.1e</w:t>
            </w:r>
            <w:r w:rsidRPr="0046260D">
              <w:t>Riconosce i suoi limiti e chiede collaborazione per superarli</w:t>
            </w:r>
          </w:p>
          <w:p w:rsidR="00C04566" w:rsidRPr="00804D85" w:rsidRDefault="00C04566" w:rsidP="0022358C"/>
        </w:tc>
      </w:tr>
    </w:tbl>
    <w:p w:rsidR="00C04566" w:rsidRDefault="00C04566" w:rsidP="00C04566"/>
    <w:p w:rsidR="00C04566" w:rsidRDefault="00C04566" w:rsidP="00C04566"/>
    <w:p w:rsidR="00C04566" w:rsidRDefault="00C04566" w:rsidP="00C04566"/>
    <w:p w:rsidR="00C04566" w:rsidRDefault="00C04566" w:rsidP="00C04566"/>
    <w:tbl>
      <w:tblPr>
        <w:tblStyle w:val="Grigliatabella"/>
        <w:tblW w:w="5000" w:type="pct"/>
        <w:tblLook w:val="04A0"/>
      </w:tblPr>
      <w:tblGrid>
        <w:gridCol w:w="4267"/>
        <w:gridCol w:w="3144"/>
        <w:gridCol w:w="3283"/>
        <w:gridCol w:w="3808"/>
      </w:tblGrid>
      <w:tr w:rsidR="00C04566" w:rsidRPr="00804D85" w:rsidTr="0022358C">
        <w:trPr>
          <w:trHeight w:val="96"/>
        </w:trPr>
        <w:tc>
          <w:tcPr>
            <w:tcW w:w="1471" w:type="pct"/>
            <w:vMerge w:val="restart"/>
          </w:tcPr>
          <w:p w:rsidR="00C04566" w:rsidRDefault="00C04566" w:rsidP="0022358C"/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r w:rsidRPr="00B62791">
              <w:rPr>
                <w:b/>
              </w:rPr>
              <w:t>COSTRUZIONE DEL SE’</w:t>
            </w:r>
          </w:p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</w:tc>
        <w:tc>
          <w:tcPr>
            <w:tcW w:w="1084" w:type="pct"/>
            <w:vMerge w:val="restart"/>
          </w:tcPr>
          <w:p w:rsidR="00C04566" w:rsidRDefault="00C04566" w:rsidP="0022358C"/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Pr="00DE3D64" w:rsidRDefault="00C04566" w:rsidP="0022358C">
            <w:r>
              <w:rPr>
                <w:b/>
              </w:rPr>
              <w:t xml:space="preserve">5.2 Imparare ad imparare </w:t>
            </w:r>
          </w:p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</w:tc>
        <w:tc>
          <w:tcPr>
            <w:tcW w:w="1132" w:type="pct"/>
          </w:tcPr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  <w:r w:rsidRPr="00151544">
              <w:rPr>
                <w:b/>
              </w:rPr>
              <w:t>Traguardi scuola</w:t>
            </w:r>
          </w:p>
          <w:p w:rsidR="00C04566" w:rsidRDefault="00C04566" w:rsidP="0022358C">
            <w:pPr>
              <w:jc w:val="center"/>
              <w:rPr>
                <w:b/>
              </w:rPr>
            </w:pPr>
            <w:r w:rsidRPr="00151544">
              <w:rPr>
                <w:b/>
              </w:rPr>
              <w:t>dell’infanzia</w:t>
            </w: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Pr="00151544" w:rsidRDefault="00C04566" w:rsidP="0022358C">
            <w:pPr>
              <w:jc w:val="center"/>
              <w:rPr>
                <w:b/>
              </w:rPr>
            </w:pPr>
          </w:p>
        </w:tc>
        <w:tc>
          <w:tcPr>
            <w:tcW w:w="1313" w:type="pct"/>
          </w:tcPr>
          <w:p w:rsidR="00C04566" w:rsidRPr="001E7035" w:rsidRDefault="00C04566" w:rsidP="0022358C">
            <w:r w:rsidRPr="001E7035">
              <w:rPr>
                <w:b/>
              </w:rPr>
              <w:lastRenderedPageBreak/>
              <w:t>5.2a</w:t>
            </w:r>
            <w:r w:rsidRPr="001E7035">
              <w:t xml:space="preserve">Osserva, ascolta e comprende </w:t>
            </w:r>
          </w:p>
          <w:p w:rsidR="00C04566" w:rsidRPr="001E7035" w:rsidRDefault="00C04566" w:rsidP="0022358C">
            <w:r w:rsidRPr="001E7035">
              <w:rPr>
                <w:b/>
              </w:rPr>
              <w:t>5.2b</w:t>
            </w:r>
            <w:r w:rsidRPr="001E7035">
              <w:t>Chiede spiegazioni e organizza le idee</w:t>
            </w:r>
          </w:p>
          <w:p w:rsidR="00C04566" w:rsidRPr="001E7035" w:rsidRDefault="00C04566" w:rsidP="0022358C">
            <w:r w:rsidRPr="001E7035">
              <w:rPr>
                <w:b/>
              </w:rPr>
              <w:t xml:space="preserve">5.2c </w:t>
            </w:r>
            <w:r w:rsidRPr="001E7035">
              <w:t xml:space="preserve">Coglie le parole chiave, rielabora </w:t>
            </w:r>
            <w:r w:rsidRPr="001E7035">
              <w:lastRenderedPageBreak/>
              <w:t>quanto ascoltato e sintetizza mediante linguaggi verbali e non</w:t>
            </w:r>
          </w:p>
          <w:p w:rsidR="00C04566" w:rsidRPr="001E7035" w:rsidRDefault="00C04566" w:rsidP="0022358C">
            <w:r w:rsidRPr="001E7035">
              <w:rPr>
                <w:b/>
              </w:rPr>
              <w:t>5.2d</w:t>
            </w:r>
            <w:r w:rsidRPr="001E7035">
              <w:t>Interviene in modo pertinente</w:t>
            </w:r>
          </w:p>
          <w:p w:rsidR="00C04566" w:rsidRPr="001E7035" w:rsidRDefault="00C04566" w:rsidP="0022358C">
            <w:r w:rsidRPr="001E7035">
              <w:rPr>
                <w:b/>
              </w:rPr>
              <w:t xml:space="preserve">5.2e </w:t>
            </w:r>
            <w:r w:rsidRPr="001E7035">
              <w:t>Impara ad attendere ea rimandare la realizzazione dei propri bisogni e desideri</w:t>
            </w:r>
          </w:p>
          <w:p w:rsidR="00C04566" w:rsidRPr="001E7035" w:rsidRDefault="00C04566" w:rsidP="0022358C">
            <w:r w:rsidRPr="001E7035">
              <w:rPr>
                <w:b/>
              </w:rPr>
              <w:t xml:space="preserve">5.2f </w:t>
            </w:r>
            <w:r w:rsidRPr="001E7035">
              <w:t>Riflette ,se guidato, sul senso e le conseguenze delle proprie azioni</w:t>
            </w:r>
          </w:p>
          <w:p w:rsidR="00C04566" w:rsidRPr="001E7035" w:rsidRDefault="00C04566" w:rsidP="0022358C"/>
        </w:tc>
      </w:tr>
      <w:tr w:rsidR="00C04566" w:rsidRPr="0046260D" w:rsidTr="0022358C">
        <w:trPr>
          <w:trHeight w:val="414"/>
        </w:trPr>
        <w:tc>
          <w:tcPr>
            <w:tcW w:w="1471" w:type="pct"/>
            <w:vMerge/>
          </w:tcPr>
          <w:p w:rsidR="00C04566" w:rsidRPr="0046260D" w:rsidRDefault="00C04566" w:rsidP="0022358C"/>
        </w:tc>
        <w:tc>
          <w:tcPr>
            <w:tcW w:w="1084" w:type="pct"/>
            <w:vMerge/>
          </w:tcPr>
          <w:p w:rsidR="00C04566" w:rsidRPr="0046260D" w:rsidRDefault="00C04566" w:rsidP="0022358C"/>
        </w:tc>
        <w:tc>
          <w:tcPr>
            <w:tcW w:w="1132" w:type="pct"/>
          </w:tcPr>
          <w:p w:rsidR="00C04566" w:rsidRPr="0046260D" w:rsidRDefault="00C04566" w:rsidP="0022358C">
            <w:pPr>
              <w:jc w:val="center"/>
              <w:rPr>
                <w:b/>
              </w:rPr>
            </w:pPr>
          </w:p>
          <w:p w:rsidR="00C04566" w:rsidRPr="0046260D" w:rsidRDefault="00C04566" w:rsidP="0022358C">
            <w:pPr>
              <w:jc w:val="center"/>
              <w:rPr>
                <w:b/>
              </w:rPr>
            </w:pPr>
            <w:r w:rsidRPr="0046260D">
              <w:rPr>
                <w:b/>
              </w:rPr>
              <w:t>Traguardi scuola primaria</w:t>
            </w:r>
          </w:p>
          <w:p w:rsidR="00C04566" w:rsidRPr="0046260D" w:rsidRDefault="00C04566" w:rsidP="0022358C">
            <w:pPr>
              <w:jc w:val="center"/>
              <w:rPr>
                <w:b/>
              </w:rPr>
            </w:pPr>
          </w:p>
          <w:p w:rsidR="00C04566" w:rsidRPr="0046260D" w:rsidRDefault="00C04566" w:rsidP="0022358C">
            <w:pPr>
              <w:jc w:val="center"/>
              <w:rPr>
                <w:b/>
              </w:rPr>
            </w:pPr>
          </w:p>
          <w:p w:rsidR="00C04566" w:rsidRPr="0046260D" w:rsidRDefault="00C04566" w:rsidP="0022358C">
            <w:pPr>
              <w:jc w:val="center"/>
              <w:rPr>
                <w:b/>
              </w:rPr>
            </w:pPr>
          </w:p>
          <w:p w:rsidR="00C04566" w:rsidRPr="0046260D" w:rsidRDefault="00C04566" w:rsidP="0022358C">
            <w:pPr>
              <w:jc w:val="center"/>
              <w:rPr>
                <w:b/>
              </w:rPr>
            </w:pPr>
          </w:p>
          <w:p w:rsidR="00C04566" w:rsidRPr="0046260D" w:rsidRDefault="00C04566" w:rsidP="0022358C">
            <w:pPr>
              <w:jc w:val="center"/>
            </w:pPr>
          </w:p>
          <w:p w:rsidR="00C04566" w:rsidRPr="0046260D" w:rsidRDefault="00C04566" w:rsidP="0022358C">
            <w:pPr>
              <w:jc w:val="center"/>
            </w:pPr>
          </w:p>
          <w:p w:rsidR="00C04566" w:rsidRPr="0046260D" w:rsidRDefault="00C04566" w:rsidP="0022358C">
            <w:pPr>
              <w:jc w:val="center"/>
            </w:pPr>
          </w:p>
        </w:tc>
        <w:tc>
          <w:tcPr>
            <w:tcW w:w="1313" w:type="pct"/>
          </w:tcPr>
          <w:p w:rsidR="00C04566" w:rsidRPr="001E7035" w:rsidRDefault="00C04566" w:rsidP="0022358C">
            <w:pPr>
              <w:ind w:right="425"/>
              <w:rPr>
                <w:rFonts w:eastAsia="Calibri"/>
              </w:rPr>
            </w:pPr>
            <w:r w:rsidRPr="001E7035">
              <w:rPr>
                <w:rFonts w:eastAsia="Calibri"/>
                <w:b/>
              </w:rPr>
              <w:t>5.2a</w:t>
            </w:r>
            <w:r w:rsidRPr="001E7035">
              <w:rPr>
                <w:rFonts w:eastAsia="Calibri"/>
              </w:rPr>
              <w:t>Sa organizzare le fasi di studio</w:t>
            </w:r>
          </w:p>
          <w:p w:rsidR="00C04566" w:rsidRPr="001E7035" w:rsidRDefault="00C04566" w:rsidP="0022358C">
            <w:pPr>
              <w:ind w:right="425"/>
              <w:rPr>
                <w:rFonts w:eastAsia="Calibri"/>
              </w:rPr>
            </w:pPr>
            <w:r w:rsidRPr="001E7035">
              <w:rPr>
                <w:rFonts w:eastAsia="Calibri"/>
                <w:b/>
              </w:rPr>
              <w:t>5.2b</w:t>
            </w:r>
            <w:r w:rsidRPr="001E7035">
              <w:rPr>
                <w:rFonts w:eastAsia="Calibri"/>
              </w:rPr>
              <w:t>Sa selezionare le fonti in relazione all’argomento</w:t>
            </w:r>
          </w:p>
          <w:p w:rsidR="00C04566" w:rsidRPr="001E7035" w:rsidRDefault="00C04566" w:rsidP="0022358C">
            <w:pPr>
              <w:ind w:right="425"/>
              <w:rPr>
                <w:rFonts w:eastAsia="Calibri"/>
              </w:rPr>
            </w:pPr>
            <w:r w:rsidRPr="001E7035">
              <w:rPr>
                <w:rFonts w:eastAsia="Calibri"/>
                <w:b/>
              </w:rPr>
              <w:t>5.2c</w:t>
            </w:r>
            <w:r w:rsidRPr="001E7035">
              <w:rPr>
                <w:rFonts w:eastAsia="Calibri"/>
              </w:rPr>
              <w:t>Scopre legami e collegamenti fra le conoscenze</w:t>
            </w:r>
          </w:p>
          <w:p w:rsidR="00C04566" w:rsidRPr="001E7035" w:rsidRDefault="00C04566" w:rsidP="0022358C">
            <w:pPr>
              <w:ind w:right="425"/>
              <w:rPr>
                <w:rFonts w:eastAsia="Calibri"/>
              </w:rPr>
            </w:pPr>
            <w:r w:rsidRPr="001E7035">
              <w:rPr>
                <w:rFonts w:eastAsia="Calibri"/>
                <w:b/>
              </w:rPr>
              <w:t>5.2e</w:t>
            </w:r>
            <w:r w:rsidRPr="001E7035">
              <w:rPr>
                <w:rFonts w:eastAsia="Calibri"/>
              </w:rPr>
              <w:t xml:space="preserve">Approfondisce i concetti in modo autonomo </w:t>
            </w:r>
          </w:p>
          <w:p w:rsidR="00C04566" w:rsidRPr="001E7035" w:rsidRDefault="00C04566" w:rsidP="0022358C">
            <w:pPr>
              <w:ind w:right="425"/>
              <w:rPr>
                <w:rFonts w:eastAsia="Calibri"/>
              </w:rPr>
            </w:pPr>
            <w:r w:rsidRPr="001E7035">
              <w:rPr>
                <w:rFonts w:eastAsia="Calibri"/>
                <w:b/>
              </w:rPr>
              <w:t xml:space="preserve">5.2f </w:t>
            </w:r>
            <w:r w:rsidRPr="001E7035">
              <w:rPr>
                <w:rFonts w:eastAsia="Calibri"/>
              </w:rPr>
              <w:t>Elabora strategie per la memorizzazionee il recupero delle informazioni</w:t>
            </w:r>
          </w:p>
          <w:p w:rsidR="00C04566" w:rsidRPr="001E7035" w:rsidRDefault="00C04566" w:rsidP="0022358C">
            <w:pPr>
              <w:ind w:right="425"/>
              <w:rPr>
                <w:rFonts w:eastAsia="Calibri"/>
              </w:rPr>
            </w:pPr>
            <w:r w:rsidRPr="001E7035">
              <w:rPr>
                <w:rFonts w:eastAsia="Calibri"/>
                <w:b/>
              </w:rPr>
              <w:t xml:space="preserve">5.2g </w:t>
            </w:r>
            <w:r w:rsidRPr="001E7035">
              <w:rPr>
                <w:rFonts w:eastAsia="Calibri"/>
              </w:rPr>
              <w:t>Sa trasferire le competenze apprese in contesti diversi</w:t>
            </w:r>
          </w:p>
        </w:tc>
      </w:tr>
      <w:tr w:rsidR="00C04566" w:rsidRPr="0046260D" w:rsidTr="00083B5F">
        <w:trPr>
          <w:trHeight w:val="273"/>
        </w:trPr>
        <w:tc>
          <w:tcPr>
            <w:tcW w:w="1471" w:type="pct"/>
            <w:vMerge/>
          </w:tcPr>
          <w:p w:rsidR="00C04566" w:rsidRPr="0046260D" w:rsidRDefault="00C04566" w:rsidP="0022358C"/>
        </w:tc>
        <w:tc>
          <w:tcPr>
            <w:tcW w:w="1084" w:type="pct"/>
            <w:vMerge/>
          </w:tcPr>
          <w:p w:rsidR="00C04566" w:rsidRPr="0046260D" w:rsidRDefault="00C04566" w:rsidP="0022358C"/>
        </w:tc>
        <w:tc>
          <w:tcPr>
            <w:tcW w:w="1132" w:type="pct"/>
          </w:tcPr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jc w:val="center"/>
              <w:rPr>
                <w:b/>
              </w:rPr>
            </w:pPr>
            <w:r w:rsidRPr="0046260D">
              <w:rPr>
                <w:b/>
              </w:rPr>
              <w:t>Traguardi scuola secondaria I grado</w:t>
            </w: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jc w:val="center"/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</w:tc>
        <w:tc>
          <w:tcPr>
            <w:tcW w:w="1313" w:type="pct"/>
          </w:tcPr>
          <w:p w:rsidR="00C04566" w:rsidRPr="00083B5F" w:rsidRDefault="00C04566" w:rsidP="0022358C">
            <w:pPr>
              <w:rPr>
                <w:sz w:val="20"/>
                <w:szCs w:val="20"/>
              </w:rPr>
            </w:pPr>
            <w:r w:rsidRPr="00083B5F">
              <w:rPr>
                <w:b/>
                <w:sz w:val="20"/>
                <w:szCs w:val="20"/>
              </w:rPr>
              <w:t>5.2a</w:t>
            </w:r>
            <w:r w:rsidRPr="00083B5F">
              <w:rPr>
                <w:sz w:val="20"/>
                <w:szCs w:val="20"/>
              </w:rPr>
              <w:t>Individua le soluzioni per risolvere una situazione problematica</w:t>
            </w:r>
          </w:p>
          <w:p w:rsidR="00C04566" w:rsidRPr="00083B5F" w:rsidRDefault="00C04566" w:rsidP="0022358C">
            <w:pPr>
              <w:rPr>
                <w:sz w:val="20"/>
                <w:szCs w:val="20"/>
              </w:rPr>
            </w:pPr>
            <w:r w:rsidRPr="00083B5F">
              <w:rPr>
                <w:b/>
                <w:sz w:val="20"/>
                <w:szCs w:val="20"/>
              </w:rPr>
              <w:t xml:space="preserve">5.2b </w:t>
            </w:r>
            <w:r w:rsidRPr="00083B5F">
              <w:rPr>
                <w:sz w:val="20"/>
                <w:szCs w:val="20"/>
              </w:rPr>
              <w:t>Organizza il proprio apprendimento individuando, scegliendo e utilizzando varie fonti e diverse modalità di informazioni</w:t>
            </w:r>
          </w:p>
          <w:p w:rsidR="00C04566" w:rsidRPr="00083B5F" w:rsidRDefault="00C04566" w:rsidP="0022358C">
            <w:pPr>
              <w:rPr>
                <w:sz w:val="20"/>
                <w:szCs w:val="20"/>
              </w:rPr>
            </w:pPr>
            <w:r w:rsidRPr="00083B5F">
              <w:rPr>
                <w:b/>
                <w:sz w:val="20"/>
                <w:szCs w:val="20"/>
              </w:rPr>
              <w:t>5.2c</w:t>
            </w:r>
            <w:r w:rsidRPr="00083B5F">
              <w:rPr>
                <w:sz w:val="20"/>
                <w:szCs w:val="20"/>
              </w:rPr>
              <w:t>Sa correlare conoscenze/abilità provenienti da diverse</w:t>
            </w:r>
          </w:p>
          <w:p w:rsidR="00C04566" w:rsidRPr="00083B5F" w:rsidRDefault="00C04566" w:rsidP="0022358C">
            <w:pPr>
              <w:rPr>
                <w:sz w:val="20"/>
                <w:szCs w:val="20"/>
              </w:rPr>
            </w:pPr>
            <w:r w:rsidRPr="00083B5F">
              <w:rPr>
                <w:sz w:val="20"/>
                <w:szCs w:val="20"/>
              </w:rPr>
              <w:t>aree disciplinari</w:t>
            </w:r>
          </w:p>
          <w:p w:rsidR="00C04566" w:rsidRPr="00083B5F" w:rsidRDefault="00C04566" w:rsidP="0022358C">
            <w:pPr>
              <w:rPr>
                <w:sz w:val="20"/>
                <w:szCs w:val="20"/>
              </w:rPr>
            </w:pPr>
            <w:r w:rsidRPr="00083B5F">
              <w:rPr>
                <w:b/>
                <w:sz w:val="20"/>
                <w:szCs w:val="20"/>
              </w:rPr>
              <w:t>5.2d</w:t>
            </w:r>
            <w:r w:rsidRPr="00083B5F">
              <w:rPr>
                <w:sz w:val="20"/>
                <w:szCs w:val="20"/>
              </w:rPr>
              <w:t>Acquisisce un proprio metodo di lavoro</w:t>
            </w:r>
          </w:p>
          <w:p w:rsidR="00C04566" w:rsidRPr="001E7035" w:rsidRDefault="00C04566" w:rsidP="0022358C">
            <w:r w:rsidRPr="00083B5F">
              <w:rPr>
                <w:b/>
                <w:sz w:val="20"/>
                <w:szCs w:val="20"/>
              </w:rPr>
              <w:t>5.2f</w:t>
            </w:r>
            <w:r w:rsidRPr="00083B5F">
              <w:rPr>
                <w:sz w:val="20"/>
                <w:szCs w:val="20"/>
              </w:rPr>
              <w:t xml:space="preserve"> E’ in grado di organizzare il proprio lavoro in base alle prestazioni richieste, usando le strategie adeguate</w:t>
            </w:r>
          </w:p>
        </w:tc>
      </w:tr>
      <w:tr w:rsidR="00C04566" w:rsidRPr="0046260D" w:rsidTr="0022358C">
        <w:trPr>
          <w:trHeight w:val="416"/>
        </w:trPr>
        <w:tc>
          <w:tcPr>
            <w:tcW w:w="1471" w:type="pct"/>
            <w:vMerge w:val="restart"/>
          </w:tcPr>
          <w:p w:rsidR="00C04566" w:rsidRPr="004370CD" w:rsidRDefault="00C04566" w:rsidP="0022358C"/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r w:rsidRPr="004370CD">
              <w:rPr>
                <w:b/>
              </w:rPr>
              <w:t>COSTRUZIONE DEL SE’</w:t>
            </w:r>
          </w:p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</w:tc>
        <w:tc>
          <w:tcPr>
            <w:tcW w:w="1084" w:type="pct"/>
            <w:vMerge w:val="restart"/>
          </w:tcPr>
          <w:p w:rsidR="00C04566" w:rsidRPr="004370CD" w:rsidRDefault="00C04566" w:rsidP="0022358C"/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  <w:r w:rsidRPr="004370CD">
              <w:rPr>
                <w:b/>
              </w:rPr>
              <w:t xml:space="preserve">5.3 Progettare </w:t>
            </w: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>
            <w:pPr>
              <w:rPr>
                <w:b/>
              </w:rPr>
            </w:pPr>
          </w:p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  <w:p w:rsidR="00C04566" w:rsidRPr="004370CD" w:rsidRDefault="00C04566" w:rsidP="0022358C"/>
        </w:tc>
        <w:tc>
          <w:tcPr>
            <w:tcW w:w="1132" w:type="pct"/>
          </w:tcPr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jc w:val="center"/>
              <w:rPr>
                <w:b/>
              </w:rPr>
            </w:pPr>
            <w:r w:rsidRPr="0046260D">
              <w:rPr>
                <w:b/>
              </w:rPr>
              <w:t>Traguardi scuola</w:t>
            </w:r>
          </w:p>
          <w:p w:rsidR="00C04566" w:rsidRPr="0046260D" w:rsidRDefault="00C04566" w:rsidP="0022358C">
            <w:pPr>
              <w:rPr>
                <w:b/>
              </w:rPr>
            </w:pPr>
            <w:r w:rsidRPr="0046260D">
              <w:rPr>
                <w:b/>
              </w:rPr>
              <w:t>dell’infanzia</w:t>
            </w: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</w:tc>
        <w:tc>
          <w:tcPr>
            <w:tcW w:w="1313" w:type="pct"/>
          </w:tcPr>
          <w:p w:rsidR="00C04566" w:rsidRPr="008D4670" w:rsidRDefault="00C04566" w:rsidP="0022358C">
            <w:r>
              <w:rPr>
                <w:b/>
              </w:rPr>
              <w:lastRenderedPageBreak/>
              <w:t>5.3a</w:t>
            </w:r>
            <w:r w:rsidRPr="008D4670">
              <w:t>Comprende dati di realtà per la realizzazione di un progetto</w:t>
            </w:r>
          </w:p>
          <w:p w:rsidR="00C04566" w:rsidRPr="008D4670" w:rsidRDefault="00C04566" w:rsidP="0022358C">
            <w:r>
              <w:rPr>
                <w:b/>
              </w:rPr>
              <w:t>5.3b</w:t>
            </w:r>
            <w:r w:rsidRPr="008D4670">
              <w:t>Sceglie materiali, strumenti e procedure</w:t>
            </w:r>
          </w:p>
          <w:p w:rsidR="00C04566" w:rsidRPr="008D4670" w:rsidRDefault="00C04566" w:rsidP="0022358C">
            <w:r w:rsidRPr="008D4670">
              <w:rPr>
                <w:b/>
              </w:rPr>
              <w:t>5.3c</w:t>
            </w:r>
            <w:r w:rsidRPr="008D4670">
              <w:t>Riesce ad accordarsi con il gruppo</w:t>
            </w:r>
          </w:p>
          <w:p w:rsidR="00C04566" w:rsidRPr="008D4670" w:rsidRDefault="00C04566" w:rsidP="0022358C">
            <w:r>
              <w:rPr>
                <w:b/>
              </w:rPr>
              <w:lastRenderedPageBreak/>
              <w:t>5.3d</w:t>
            </w:r>
            <w:r w:rsidRPr="008D4670">
              <w:t>Usa la manualità fine per tagliare, disegnare e colorare….</w:t>
            </w:r>
          </w:p>
        </w:tc>
      </w:tr>
      <w:tr w:rsidR="00C04566" w:rsidRPr="0046260D" w:rsidTr="0022358C">
        <w:trPr>
          <w:trHeight w:val="414"/>
        </w:trPr>
        <w:tc>
          <w:tcPr>
            <w:tcW w:w="1471" w:type="pct"/>
            <w:vMerge/>
          </w:tcPr>
          <w:p w:rsidR="00C04566" w:rsidRPr="0046260D" w:rsidRDefault="00C04566" w:rsidP="0022358C"/>
        </w:tc>
        <w:tc>
          <w:tcPr>
            <w:tcW w:w="1084" w:type="pct"/>
            <w:vMerge/>
          </w:tcPr>
          <w:p w:rsidR="00C04566" w:rsidRPr="0046260D" w:rsidRDefault="00C04566" w:rsidP="0022358C"/>
        </w:tc>
        <w:tc>
          <w:tcPr>
            <w:tcW w:w="1132" w:type="pct"/>
          </w:tcPr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  <w:r w:rsidRPr="0046260D">
              <w:rPr>
                <w:b/>
              </w:rPr>
              <w:t>Traguardi scuola primaria</w:t>
            </w: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/>
        </w:tc>
        <w:tc>
          <w:tcPr>
            <w:tcW w:w="1313" w:type="pct"/>
          </w:tcPr>
          <w:p w:rsidR="00C04566" w:rsidRPr="008D4670" w:rsidRDefault="00C04566" w:rsidP="0022358C">
            <w:pPr>
              <w:ind w:right="425"/>
              <w:rPr>
                <w:rFonts w:eastAsia="Calibri"/>
              </w:rPr>
            </w:pPr>
            <w:r>
              <w:rPr>
                <w:rFonts w:eastAsia="Calibri"/>
                <w:b/>
              </w:rPr>
              <w:t xml:space="preserve">5.3a </w:t>
            </w:r>
            <w:r w:rsidRPr="008D4670">
              <w:rPr>
                <w:rFonts w:eastAsia="Calibri"/>
              </w:rPr>
              <w:t>Elabora semplici progetti</w:t>
            </w:r>
          </w:p>
          <w:p w:rsidR="00C04566" w:rsidRPr="008D4670" w:rsidRDefault="00C04566" w:rsidP="0022358C">
            <w:pPr>
              <w:ind w:right="425"/>
              <w:rPr>
                <w:rFonts w:eastAsia="Calibri"/>
              </w:rPr>
            </w:pPr>
            <w:r>
              <w:rPr>
                <w:rFonts w:eastAsia="Calibri"/>
                <w:b/>
              </w:rPr>
              <w:t>5.3b</w:t>
            </w:r>
            <w:r w:rsidRPr="008D4670">
              <w:rPr>
                <w:rFonts w:eastAsia="Calibri"/>
              </w:rPr>
              <w:t>Valuta difficoltà e possibilità</w:t>
            </w:r>
          </w:p>
          <w:p w:rsidR="00C04566" w:rsidRPr="008D4670" w:rsidRDefault="00C04566" w:rsidP="0022358C">
            <w:pPr>
              <w:ind w:right="425"/>
              <w:rPr>
                <w:rFonts w:eastAsia="Calibri"/>
              </w:rPr>
            </w:pPr>
            <w:r>
              <w:rPr>
                <w:rFonts w:eastAsia="Calibri"/>
                <w:b/>
              </w:rPr>
              <w:t>5.3c</w:t>
            </w:r>
            <w:r w:rsidRPr="008D4670">
              <w:rPr>
                <w:rFonts w:eastAsia="Calibri"/>
              </w:rPr>
              <w:t xml:space="preserve">Sceglie soluzioni e strumenti adeguati </w:t>
            </w:r>
          </w:p>
          <w:p w:rsidR="00C04566" w:rsidRPr="008D4670" w:rsidRDefault="00C04566" w:rsidP="0022358C">
            <w:pPr>
              <w:ind w:right="425"/>
              <w:rPr>
                <w:rFonts w:eastAsia="Calibri"/>
              </w:rPr>
            </w:pPr>
            <w:r>
              <w:rPr>
                <w:rFonts w:eastAsia="Calibri"/>
                <w:b/>
              </w:rPr>
              <w:t>5.3d</w:t>
            </w:r>
            <w:r w:rsidRPr="008D4670">
              <w:rPr>
                <w:rFonts w:eastAsia="Calibri"/>
              </w:rPr>
              <w:t xml:space="preserve">Verifica i risultati </w:t>
            </w:r>
          </w:p>
          <w:p w:rsidR="00C04566" w:rsidRPr="008D4670" w:rsidRDefault="00C04566" w:rsidP="0022358C">
            <w:pPr>
              <w:ind w:right="425"/>
              <w:rPr>
                <w:rFonts w:eastAsia="Calibri"/>
              </w:rPr>
            </w:pPr>
            <w:r>
              <w:rPr>
                <w:rFonts w:eastAsia="Calibri"/>
                <w:b/>
              </w:rPr>
              <w:t>5.3e</w:t>
            </w:r>
            <w:r w:rsidRPr="008D4670">
              <w:rPr>
                <w:rFonts w:eastAsia="Calibri"/>
              </w:rPr>
              <w:t>Realizza attività utilizzando le conoscenze</w:t>
            </w:r>
          </w:p>
        </w:tc>
      </w:tr>
      <w:tr w:rsidR="00C04566" w:rsidRPr="0046260D" w:rsidTr="0022358C">
        <w:trPr>
          <w:trHeight w:val="414"/>
        </w:trPr>
        <w:tc>
          <w:tcPr>
            <w:tcW w:w="1471" w:type="pct"/>
            <w:vMerge/>
          </w:tcPr>
          <w:p w:rsidR="00C04566" w:rsidRPr="0046260D" w:rsidRDefault="00C04566" w:rsidP="0022358C"/>
        </w:tc>
        <w:tc>
          <w:tcPr>
            <w:tcW w:w="1084" w:type="pct"/>
            <w:vMerge/>
          </w:tcPr>
          <w:p w:rsidR="00C04566" w:rsidRPr="0046260D" w:rsidRDefault="00C04566" w:rsidP="0022358C"/>
        </w:tc>
        <w:tc>
          <w:tcPr>
            <w:tcW w:w="1132" w:type="pct"/>
          </w:tcPr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  <w:r w:rsidRPr="0046260D">
              <w:rPr>
                <w:b/>
              </w:rPr>
              <w:t>Traguardi scuola secondaria I grado</w:t>
            </w: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jc w:val="center"/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</w:tc>
        <w:tc>
          <w:tcPr>
            <w:tcW w:w="1313" w:type="pct"/>
          </w:tcPr>
          <w:p w:rsidR="00C04566" w:rsidRPr="008D4670" w:rsidRDefault="00C04566" w:rsidP="0022358C">
            <w:r>
              <w:rPr>
                <w:b/>
              </w:rPr>
              <w:t>5.3a</w:t>
            </w:r>
            <w:r w:rsidRPr="008D4670">
              <w:t>Pianifica le attività con le fasi di attuazione, scelte di materiali, tempi e modi</w:t>
            </w:r>
          </w:p>
          <w:p w:rsidR="00C04566" w:rsidRDefault="00C04566" w:rsidP="0022358C">
            <w:r w:rsidRPr="008D4670">
              <w:rPr>
                <w:b/>
              </w:rPr>
              <w:t>5.3b</w:t>
            </w:r>
            <w:r w:rsidRPr="008D4670">
              <w:t>Monitora l’attività svolta</w:t>
            </w:r>
          </w:p>
          <w:p w:rsidR="00C04566" w:rsidRPr="008D4670" w:rsidRDefault="00C04566" w:rsidP="0022358C">
            <w:r w:rsidRPr="008D4670">
              <w:rPr>
                <w:b/>
              </w:rPr>
              <w:t>5.3c</w:t>
            </w:r>
            <w:r w:rsidRPr="008D4670">
              <w:t>Individua l’errore e apporta modifiche scegliendo strategie migliori</w:t>
            </w:r>
          </w:p>
          <w:p w:rsidR="00C04566" w:rsidRPr="008D4670" w:rsidRDefault="00C04566" w:rsidP="0022358C">
            <w:r w:rsidRPr="008D4670">
              <w:rPr>
                <w:b/>
              </w:rPr>
              <w:t>5.3d</w:t>
            </w:r>
            <w:r w:rsidRPr="008D4670">
              <w:t>E’ in grado di mostrare iniziative e creatività nella progettazione di elaborati</w:t>
            </w:r>
          </w:p>
          <w:p w:rsidR="00C04566" w:rsidRPr="0046260D" w:rsidRDefault="00C04566" w:rsidP="0022358C">
            <w:r w:rsidRPr="008D4670">
              <w:rPr>
                <w:b/>
              </w:rPr>
              <w:t>5.3e</w:t>
            </w:r>
            <w:r w:rsidRPr="008D4670">
              <w:t>Valuta il proprio lavoro</w:t>
            </w:r>
          </w:p>
        </w:tc>
      </w:tr>
    </w:tbl>
    <w:p w:rsidR="00C04566" w:rsidRDefault="00C04566" w:rsidP="00C04566"/>
    <w:p w:rsidR="00C04566" w:rsidRDefault="00C04566" w:rsidP="00C04566"/>
    <w:p w:rsidR="00C04566" w:rsidRDefault="00C04566" w:rsidP="00C04566"/>
    <w:p w:rsidR="00083B5F" w:rsidRDefault="00083B5F" w:rsidP="00C04566"/>
    <w:p w:rsidR="00C04566" w:rsidRDefault="00C04566" w:rsidP="00C04566"/>
    <w:p w:rsidR="00C04566" w:rsidRPr="0046260D" w:rsidRDefault="00C04566" w:rsidP="00C04566"/>
    <w:tbl>
      <w:tblPr>
        <w:tblStyle w:val="Grigliatabella"/>
        <w:tblW w:w="5000" w:type="pct"/>
        <w:tblLook w:val="04A0"/>
      </w:tblPr>
      <w:tblGrid>
        <w:gridCol w:w="4267"/>
        <w:gridCol w:w="3144"/>
        <w:gridCol w:w="3283"/>
        <w:gridCol w:w="3808"/>
      </w:tblGrid>
      <w:tr w:rsidR="00C04566" w:rsidRPr="0046260D" w:rsidTr="00083B5F">
        <w:trPr>
          <w:trHeight w:val="85"/>
        </w:trPr>
        <w:tc>
          <w:tcPr>
            <w:tcW w:w="1471" w:type="pct"/>
            <w:vMerge w:val="restart"/>
          </w:tcPr>
          <w:p w:rsidR="00C04566" w:rsidRPr="0046260D" w:rsidRDefault="00C04566" w:rsidP="0022358C"/>
          <w:p w:rsidR="00C04566" w:rsidRPr="0046260D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Pr="008D4670" w:rsidRDefault="00C04566" w:rsidP="0022358C">
            <w:pPr>
              <w:jc w:val="center"/>
              <w:rPr>
                <w:b/>
              </w:rPr>
            </w:pPr>
            <w:r w:rsidRPr="008D4670">
              <w:rPr>
                <w:b/>
              </w:rPr>
              <w:t>RELAZIONARSI CON GLI ALTRI</w:t>
            </w:r>
          </w:p>
          <w:p w:rsidR="00C04566" w:rsidRPr="008D4670" w:rsidRDefault="00C04566" w:rsidP="0022358C">
            <w:pPr>
              <w:jc w:val="center"/>
            </w:pPr>
          </w:p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Pr="0046260D" w:rsidRDefault="00C04566" w:rsidP="0022358C"/>
          <w:p w:rsidR="00C04566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8D4670" w:rsidRDefault="00C04566" w:rsidP="0022358C">
            <w:pPr>
              <w:jc w:val="center"/>
              <w:rPr>
                <w:b/>
              </w:rPr>
            </w:pPr>
            <w:r w:rsidRPr="008D4670">
              <w:rPr>
                <w:b/>
              </w:rPr>
              <w:t>RELAZIONARSI CON GLI ALTRI</w:t>
            </w:r>
          </w:p>
          <w:p w:rsidR="00C04566" w:rsidRPr="008D4670" w:rsidRDefault="00C04566" w:rsidP="0022358C">
            <w:pPr>
              <w:jc w:val="center"/>
            </w:pPr>
          </w:p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Default="00C04566" w:rsidP="0022358C"/>
          <w:p w:rsidR="00C04566" w:rsidRPr="0046260D" w:rsidRDefault="00C04566" w:rsidP="0022358C">
            <w:pPr>
              <w:jc w:val="center"/>
            </w:pPr>
          </w:p>
        </w:tc>
        <w:tc>
          <w:tcPr>
            <w:tcW w:w="1084" w:type="pct"/>
            <w:vMerge w:val="restart"/>
          </w:tcPr>
          <w:p w:rsidR="00C04566" w:rsidRPr="0046260D" w:rsidRDefault="00C04566" w:rsidP="0022358C"/>
          <w:p w:rsidR="00C04566" w:rsidRPr="0046260D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8D4670" w:rsidRDefault="00C04566" w:rsidP="0022358C">
            <w:pPr>
              <w:rPr>
                <w:b/>
              </w:rPr>
            </w:pPr>
            <w:r w:rsidRPr="008D4670">
              <w:rPr>
                <w:b/>
              </w:rPr>
              <w:t>6.1Comunicare</w:t>
            </w:r>
          </w:p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Pr="008D4670" w:rsidRDefault="00C04566" w:rsidP="0022358C">
            <w:pPr>
              <w:rPr>
                <w:b/>
              </w:rPr>
            </w:pPr>
            <w:r w:rsidRPr="008D4670">
              <w:rPr>
                <w:b/>
              </w:rPr>
              <w:t>6.1Comunicare</w:t>
            </w:r>
          </w:p>
          <w:p w:rsidR="00C04566" w:rsidRPr="0046260D" w:rsidRDefault="00C04566" w:rsidP="0022358C"/>
        </w:tc>
        <w:tc>
          <w:tcPr>
            <w:tcW w:w="1132" w:type="pct"/>
          </w:tcPr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jc w:val="center"/>
              <w:rPr>
                <w:b/>
              </w:rPr>
            </w:pPr>
            <w:r w:rsidRPr="0046260D">
              <w:rPr>
                <w:b/>
              </w:rPr>
              <w:t>Traguardi scuola</w:t>
            </w:r>
          </w:p>
          <w:p w:rsidR="00C04566" w:rsidRPr="0046260D" w:rsidRDefault="00C04566" w:rsidP="0022358C">
            <w:pPr>
              <w:jc w:val="center"/>
              <w:rPr>
                <w:b/>
              </w:rPr>
            </w:pPr>
            <w:r w:rsidRPr="0046260D">
              <w:rPr>
                <w:b/>
              </w:rPr>
              <w:t>dell’infanzia</w:t>
            </w:r>
          </w:p>
          <w:p w:rsidR="00C04566" w:rsidRPr="0046260D" w:rsidRDefault="00C04566" w:rsidP="0022358C">
            <w:pPr>
              <w:jc w:val="center"/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</w:tc>
        <w:tc>
          <w:tcPr>
            <w:tcW w:w="1313" w:type="pct"/>
          </w:tcPr>
          <w:p w:rsidR="00C04566" w:rsidRPr="006D6BF5" w:rsidRDefault="00C04566" w:rsidP="0022358C">
            <w:pPr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>6.1a</w:t>
            </w:r>
            <w:r w:rsidRPr="006D6BF5">
              <w:rPr>
                <w:rFonts w:cs="Arial"/>
              </w:rPr>
              <w:t>Utilizza diversi canali e diversi strumenti di comunicazione</w:t>
            </w:r>
          </w:p>
          <w:p w:rsidR="00C04566" w:rsidRPr="006D6BF5" w:rsidRDefault="00C04566" w:rsidP="0022358C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6.1b </w:t>
            </w:r>
            <w:r w:rsidRPr="006D6BF5">
              <w:rPr>
                <w:rFonts w:cs="Arial"/>
              </w:rPr>
              <w:t>Si rivolge ai compagni usando un linguaggio composto da semplici frasi</w:t>
            </w:r>
          </w:p>
          <w:p w:rsidR="00C04566" w:rsidRPr="006D6BF5" w:rsidRDefault="00C04566" w:rsidP="0022358C">
            <w:pPr>
              <w:rPr>
                <w:rFonts w:cs="Arial"/>
              </w:rPr>
            </w:pPr>
            <w:r>
              <w:rPr>
                <w:rFonts w:cs="Arial"/>
                <w:b/>
              </w:rPr>
              <w:t>6.1c</w:t>
            </w:r>
            <w:r w:rsidRPr="006D6BF5">
              <w:rPr>
                <w:rFonts w:cs="Arial"/>
              </w:rPr>
              <w:t>Intuisce l'efficacia della propria comunicazione in rapporto al tipo di risposta ricevuta</w:t>
            </w:r>
          </w:p>
          <w:p w:rsidR="00C04566" w:rsidRPr="006D6BF5" w:rsidRDefault="00C04566" w:rsidP="0022358C">
            <w:pPr>
              <w:rPr>
                <w:rFonts w:cs="Arial"/>
              </w:rPr>
            </w:pPr>
            <w:r>
              <w:rPr>
                <w:rFonts w:cs="Arial"/>
                <w:b/>
              </w:rPr>
              <w:t>6.1d</w:t>
            </w:r>
            <w:r w:rsidRPr="006D6BF5">
              <w:rPr>
                <w:rFonts w:cs="Arial"/>
              </w:rPr>
              <w:t xml:space="preserve">Visualizza concetti e semplici relazioni tra concetti di un messaggio da comunicare con semplici strumenti </w:t>
            </w:r>
            <w:r w:rsidRPr="006D6BF5">
              <w:rPr>
                <w:rFonts w:cs="Arial"/>
              </w:rPr>
              <w:lastRenderedPageBreak/>
              <w:t>(simboli, frecce, insiemi), predisposti dall'insegnante.</w:t>
            </w:r>
          </w:p>
          <w:p w:rsidR="00C04566" w:rsidRPr="006D6BF5" w:rsidRDefault="00C04566" w:rsidP="0022358C">
            <w:pPr>
              <w:rPr>
                <w:rFonts w:cs="Arial"/>
              </w:rPr>
            </w:pPr>
            <w:r>
              <w:rPr>
                <w:rFonts w:cs="Arial"/>
                <w:b/>
              </w:rPr>
              <w:t>6.1e</w:t>
            </w:r>
            <w:r w:rsidRPr="006D6BF5">
              <w:rPr>
                <w:rFonts w:cs="Arial"/>
              </w:rPr>
              <w:t>Esprime vissuti col disegno, col canto, con la mimica/movimento</w:t>
            </w:r>
          </w:p>
          <w:p w:rsidR="00C04566" w:rsidRPr="006D6BF5" w:rsidRDefault="00C04566" w:rsidP="0022358C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6.1f </w:t>
            </w:r>
            <w:r w:rsidRPr="006D6BF5">
              <w:rPr>
                <w:rFonts w:cs="Arial"/>
              </w:rPr>
              <w:t>Prende parte ad una discussione con i compagni per ricercare una soluzione ad un problema</w:t>
            </w:r>
          </w:p>
        </w:tc>
      </w:tr>
      <w:tr w:rsidR="00C04566" w:rsidRPr="0046260D" w:rsidTr="0022358C">
        <w:trPr>
          <w:trHeight w:val="414"/>
        </w:trPr>
        <w:tc>
          <w:tcPr>
            <w:tcW w:w="1471" w:type="pct"/>
            <w:vMerge/>
          </w:tcPr>
          <w:p w:rsidR="00C04566" w:rsidRPr="0046260D" w:rsidRDefault="00C04566" w:rsidP="0022358C"/>
        </w:tc>
        <w:tc>
          <w:tcPr>
            <w:tcW w:w="1084" w:type="pct"/>
            <w:vMerge/>
          </w:tcPr>
          <w:p w:rsidR="00C04566" w:rsidRPr="0046260D" w:rsidRDefault="00C04566" w:rsidP="0022358C"/>
        </w:tc>
        <w:tc>
          <w:tcPr>
            <w:tcW w:w="1132" w:type="pct"/>
          </w:tcPr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jc w:val="center"/>
              <w:rPr>
                <w:b/>
              </w:rPr>
            </w:pPr>
            <w:r w:rsidRPr="0046260D">
              <w:rPr>
                <w:b/>
              </w:rPr>
              <w:t>Traguardi scuola primaria</w:t>
            </w: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</w:tc>
        <w:tc>
          <w:tcPr>
            <w:tcW w:w="1313" w:type="pct"/>
          </w:tcPr>
          <w:p w:rsidR="00C04566" w:rsidRPr="00083B5F" w:rsidRDefault="00C04566" w:rsidP="00083B5F">
            <w:pPr>
              <w:tabs>
                <w:tab w:val="left" w:pos="6379"/>
              </w:tabs>
              <w:ind w:right="425"/>
              <w:jc w:val="both"/>
              <w:rPr>
                <w:rFonts w:cs="Arial"/>
              </w:rPr>
            </w:pPr>
            <w:r w:rsidRPr="00083B5F">
              <w:rPr>
                <w:rFonts w:eastAsia="Calibri"/>
                <w:b/>
              </w:rPr>
              <w:t>6.1a</w:t>
            </w:r>
            <w:r w:rsidRPr="00083B5F">
              <w:rPr>
                <w:rFonts w:eastAsia="Calibri"/>
              </w:rPr>
              <w:t>Comprende messaggi comunicativi di vario genere</w:t>
            </w:r>
          </w:p>
          <w:p w:rsidR="00C04566" w:rsidRPr="00083B5F" w:rsidRDefault="00C04566" w:rsidP="00083B5F">
            <w:pPr>
              <w:tabs>
                <w:tab w:val="left" w:pos="6379"/>
              </w:tabs>
              <w:ind w:right="425"/>
              <w:jc w:val="both"/>
              <w:rPr>
                <w:rFonts w:cs="Arial"/>
              </w:rPr>
            </w:pPr>
            <w:r w:rsidRPr="00083B5F">
              <w:rPr>
                <w:rFonts w:eastAsia="Calibri"/>
                <w:b/>
              </w:rPr>
              <w:t>6.1b</w:t>
            </w:r>
            <w:r w:rsidRPr="00083B5F">
              <w:rPr>
                <w:rFonts w:eastAsia="Calibri"/>
              </w:rPr>
              <w:t>Rielabora i messaggi utilizzando codici diversi</w:t>
            </w:r>
          </w:p>
          <w:p w:rsidR="00C04566" w:rsidRPr="00083B5F" w:rsidRDefault="00C04566" w:rsidP="00083B5F">
            <w:pPr>
              <w:tabs>
                <w:tab w:val="left" w:pos="6379"/>
              </w:tabs>
              <w:ind w:right="425"/>
              <w:jc w:val="both"/>
              <w:rPr>
                <w:rFonts w:cs="Arial"/>
              </w:rPr>
            </w:pPr>
            <w:r w:rsidRPr="00083B5F">
              <w:rPr>
                <w:rFonts w:eastAsia="Calibri"/>
                <w:b/>
              </w:rPr>
              <w:t xml:space="preserve">6.1c </w:t>
            </w:r>
            <w:r w:rsidRPr="00083B5F">
              <w:rPr>
                <w:rFonts w:eastAsia="Calibri"/>
              </w:rPr>
              <w:t>Sceglie il registro e/</w:t>
            </w:r>
            <w:r w:rsidRPr="00083B5F">
              <w:rPr>
                <w:rFonts w:cs="Arial"/>
              </w:rPr>
              <w:t>o il canale comunicativopiù adeguato alla circostanza</w:t>
            </w:r>
          </w:p>
          <w:p w:rsidR="00C04566" w:rsidRPr="00083B5F" w:rsidRDefault="00C04566" w:rsidP="00083B5F">
            <w:pPr>
              <w:tabs>
                <w:tab w:val="left" w:pos="6379"/>
              </w:tabs>
              <w:ind w:right="425"/>
              <w:jc w:val="both"/>
              <w:rPr>
                <w:rFonts w:cs="Arial"/>
              </w:rPr>
            </w:pPr>
            <w:r w:rsidRPr="00083B5F">
              <w:rPr>
                <w:rFonts w:cs="Arial"/>
                <w:b/>
              </w:rPr>
              <w:t xml:space="preserve">6.1d </w:t>
            </w:r>
            <w:r w:rsidRPr="00083B5F">
              <w:rPr>
                <w:rFonts w:cs="Arial"/>
              </w:rPr>
              <w:t>Individualo scopo e il destinatario di un compito comunicativo.</w:t>
            </w:r>
          </w:p>
          <w:p w:rsidR="00C04566" w:rsidRPr="00083B5F" w:rsidRDefault="00C04566" w:rsidP="00083B5F">
            <w:pPr>
              <w:tabs>
                <w:tab w:val="left" w:pos="6379"/>
              </w:tabs>
              <w:ind w:right="425"/>
              <w:jc w:val="both"/>
              <w:rPr>
                <w:rFonts w:cs="Arial"/>
              </w:rPr>
            </w:pPr>
            <w:r w:rsidRPr="00083B5F">
              <w:rPr>
                <w:rFonts w:cs="Arial"/>
                <w:b/>
              </w:rPr>
              <w:t>6.1e</w:t>
            </w:r>
            <w:r w:rsidRPr="00083B5F">
              <w:rPr>
                <w:rFonts w:cs="Arial"/>
              </w:rPr>
              <w:t xml:space="preserve">Interviene in modo pertinente </w:t>
            </w:r>
          </w:p>
          <w:p w:rsidR="00C04566" w:rsidRPr="00083B5F" w:rsidRDefault="00C04566" w:rsidP="00083B5F">
            <w:pPr>
              <w:tabs>
                <w:tab w:val="left" w:pos="6379"/>
              </w:tabs>
              <w:ind w:right="425"/>
              <w:jc w:val="both"/>
              <w:rPr>
                <w:rFonts w:cs="Arial"/>
              </w:rPr>
            </w:pPr>
            <w:r w:rsidRPr="00083B5F">
              <w:rPr>
                <w:rFonts w:cs="Arial"/>
                <w:b/>
              </w:rPr>
              <w:t>6.1f</w:t>
            </w:r>
            <w:r w:rsidRPr="00083B5F">
              <w:rPr>
                <w:rFonts w:cs="Arial"/>
              </w:rPr>
              <w:t>Valuta l'efficacia della propria comunicazione in rapporto al tipo di risposta ricevuta</w:t>
            </w:r>
          </w:p>
          <w:p w:rsidR="00C04566" w:rsidRPr="00083B5F" w:rsidRDefault="00C04566" w:rsidP="00083B5F">
            <w:pPr>
              <w:tabs>
                <w:tab w:val="left" w:pos="6379"/>
              </w:tabs>
              <w:ind w:right="425"/>
              <w:jc w:val="both"/>
              <w:rPr>
                <w:rFonts w:cs="Arial"/>
              </w:rPr>
            </w:pPr>
            <w:r w:rsidRPr="00083B5F">
              <w:rPr>
                <w:rFonts w:eastAsia="Calibri"/>
                <w:b/>
              </w:rPr>
              <w:t>6.1g</w:t>
            </w:r>
            <w:r w:rsidRPr="00083B5F">
              <w:rPr>
                <w:rFonts w:eastAsia="Calibri"/>
              </w:rPr>
              <w:t>Sa pianificare un testo scritto</w:t>
            </w:r>
          </w:p>
          <w:p w:rsidR="00C04566" w:rsidRDefault="00C04566" w:rsidP="0022358C">
            <w:pPr>
              <w:spacing w:after="200"/>
              <w:ind w:right="425"/>
              <w:rPr>
                <w:rFonts w:cs="Arial"/>
              </w:rPr>
            </w:pPr>
          </w:p>
          <w:p w:rsidR="00C04566" w:rsidRPr="0046260D" w:rsidRDefault="00C04566" w:rsidP="0022358C">
            <w:pPr>
              <w:spacing w:after="200"/>
              <w:ind w:right="425"/>
              <w:rPr>
                <w:rFonts w:cs="Arial"/>
              </w:rPr>
            </w:pPr>
          </w:p>
        </w:tc>
      </w:tr>
      <w:tr w:rsidR="00C04566" w:rsidRPr="0046260D" w:rsidTr="0022358C">
        <w:trPr>
          <w:trHeight w:val="414"/>
        </w:trPr>
        <w:tc>
          <w:tcPr>
            <w:tcW w:w="1471" w:type="pct"/>
            <w:vMerge/>
          </w:tcPr>
          <w:p w:rsidR="00C04566" w:rsidRPr="0046260D" w:rsidRDefault="00C04566" w:rsidP="0022358C"/>
        </w:tc>
        <w:tc>
          <w:tcPr>
            <w:tcW w:w="1084" w:type="pct"/>
            <w:vMerge/>
          </w:tcPr>
          <w:p w:rsidR="00C04566" w:rsidRPr="0046260D" w:rsidRDefault="00C04566" w:rsidP="0022358C"/>
        </w:tc>
        <w:tc>
          <w:tcPr>
            <w:tcW w:w="1132" w:type="pct"/>
          </w:tcPr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jc w:val="center"/>
              <w:rPr>
                <w:b/>
              </w:rPr>
            </w:pPr>
            <w:r w:rsidRPr="0046260D">
              <w:rPr>
                <w:b/>
              </w:rPr>
              <w:t>Traguardi scuola secondaria I grado</w:t>
            </w: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jc w:val="center"/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</w:tc>
        <w:tc>
          <w:tcPr>
            <w:tcW w:w="1313" w:type="pct"/>
          </w:tcPr>
          <w:p w:rsidR="00C04566" w:rsidRPr="006D6BF5" w:rsidRDefault="00C04566" w:rsidP="0022358C">
            <w:pPr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>6.1a</w:t>
            </w:r>
            <w:r w:rsidRPr="006D6BF5">
              <w:rPr>
                <w:rFonts w:cs="Arial"/>
              </w:rPr>
              <w:t>Seleziona concetti pertinenti, prioritari, focalizza obiettivo, scopo, destinatario, referente di un compito comunicativo</w:t>
            </w:r>
          </w:p>
          <w:p w:rsidR="00C04566" w:rsidRPr="006D6BF5" w:rsidRDefault="00C04566" w:rsidP="0022358C">
            <w:pPr>
              <w:rPr>
                <w:rFonts w:cs="Arial"/>
              </w:rPr>
            </w:pPr>
            <w:r>
              <w:rPr>
                <w:b/>
              </w:rPr>
              <w:t>6.1b</w:t>
            </w:r>
            <w:r w:rsidRPr="006D6BF5">
              <w:t>U</w:t>
            </w:r>
            <w:r w:rsidRPr="006D6BF5">
              <w:rPr>
                <w:rFonts w:cs="Arial"/>
              </w:rPr>
              <w:t>tilizza il registro e/o il canale comunicativo più adeguato alla circostanza</w:t>
            </w:r>
          </w:p>
          <w:p w:rsidR="00C04566" w:rsidRPr="006D6BF5" w:rsidRDefault="00C04566" w:rsidP="0022358C">
            <w:pPr>
              <w:rPr>
                <w:rFonts w:cs="Arial"/>
              </w:rPr>
            </w:pPr>
            <w:r>
              <w:rPr>
                <w:b/>
              </w:rPr>
              <w:t>6.1c</w:t>
            </w:r>
            <w:r w:rsidRPr="006D6BF5">
              <w:t>C</w:t>
            </w:r>
            <w:r w:rsidRPr="006D6BF5">
              <w:rPr>
                <w:rFonts w:cs="Arial"/>
              </w:rPr>
              <w:t xml:space="preserve">omprende e produce messaggi in varie forme comunicative, </w:t>
            </w:r>
            <w:proofErr w:type="spellStart"/>
            <w:r w:rsidRPr="006D6BF5">
              <w:rPr>
                <w:rFonts w:cs="Arial"/>
              </w:rPr>
              <w:t>verbalie</w:t>
            </w:r>
            <w:proofErr w:type="spellEnd"/>
            <w:r w:rsidRPr="006D6BF5">
              <w:rPr>
                <w:rFonts w:cs="Arial"/>
              </w:rPr>
              <w:t xml:space="preserve"> non, in modo efficace e finalizzato allo scopo</w:t>
            </w:r>
          </w:p>
          <w:p w:rsidR="00C04566" w:rsidRPr="006D6BF5" w:rsidRDefault="00C04566" w:rsidP="0022358C">
            <w:pPr>
              <w:rPr>
                <w:rFonts w:cs="Arial"/>
              </w:rPr>
            </w:pPr>
            <w:r w:rsidRPr="006D6BF5">
              <w:rPr>
                <w:rFonts w:cs="Arial"/>
                <w:b/>
              </w:rPr>
              <w:t>6.1e</w:t>
            </w:r>
            <w:r w:rsidRPr="006D6BF5">
              <w:rPr>
                <w:rFonts w:cs="Arial"/>
              </w:rPr>
              <w:t xml:space="preserve">E’ in grado di comprendere brevi testi in lingua straniera, individuando, </w:t>
            </w:r>
            <w:r w:rsidRPr="006D6BF5">
              <w:rPr>
                <w:rFonts w:cs="Arial"/>
              </w:rPr>
              <w:lastRenderedPageBreak/>
              <w:t>anche, informazioni specifiche</w:t>
            </w:r>
          </w:p>
          <w:p w:rsidR="00C04566" w:rsidRPr="006D6BF5" w:rsidRDefault="00C04566" w:rsidP="0022358C">
            <w:pPr>
              <w:rPr>
                <w:rFonts w:cs="Arial"/>
              </w:rPr>
            </w:pPr>
            <w:r>
              <w:rPr>
                <w:rFonts w:cs="Arial"/>
                <w:b/>
              </w:rPr>
              <w:t>6.1f</w:t>
            </w:r>
            <w:r w:rsidRPr="006D6BF5">
              <w:rPr>
                <w:rFonts w:cs="Arial"/>
              </w:rPr>
              <w:t>E’ in grado di usare il linguaggio specifico arricchendo il lessico</w:t>
            </w:r>
          </w:p>
          <w:p w:rsidR="00C04566" w:rsidRPr="006D6BF5" w:rsidRDefault="00C04566" w:rsidP="0022358C">
            <w:pPr>
              <w:rPr>
                <w:rFonts w:cs="Arial"/>
              </w:rPr>
            </w:pPr>
            <w:r>
              <w:rPr>
                <w:rFonts w:cs="Arial"/>
                <w:b/>
              </w:rPr>
              <w:t>6.1g</w:t>
            </w:r>
            <w:r w:rsidRPr="006D6BF5">
              <w:rPr>
                <w:rFonts w:cs="Arial"/>
              </w:rPr>
              <w:t>Sa riassumere</w:t>
            </w:r>
          </w:p>
          <w:p w:rsidR="00C04566" w:rsidRPr="006D6BF5" w:rsidRDefault="00C04566" w:rsidP="0022358C">
            <w:pPr>
              <w:rPr>
                <w:rFonts w:cs="Arial"/>
              </w:rPr>
            </w:pPr>
            <w:r>
              <w:rPr>
                <w:b/>
              </w:rPr>
              <w:t>6.1h</w:t>
            </w:r>
            <w:r w:rsidRPr="006D6BF5">
              <w:t>U</w:t>
            </w:r>
            <w:r w:rsidRPr="006D6BF5">
              <w:rPr>
                <w:rFonts w:cs="Arial"/>
              </w:rPr>
              <w:t>sa tecniche espressive finalizzate alla resa della comunicazione (dialoghi, monologhi, similitudini, metafore).</w:t>
            </w:r>
          </w:p>
          <w:p w:rsidR="00C04566" w:rsidRPr="0046260D" w:rsidRDefault="00C04566" w:rsidP="0022358C"/>
        </w:tc>
      </w:tr>
    </w:tbl>
    <w:p w:rsidR="00C04566" w:rsidRPr="0046260D" w:rsidRDefault="00C04566" w:rsidP="00C04566"/>
    <w:p w:rsidR="00C04566" w:rsidRPr="0046260D" w:rsidRDefault="00C04566" w:rsidP="00C04566"/>
    <w:p w:rsidR="00C04566" w:rsidRDefault="00C04566" w:rsidP="00C04566"/>
    <w:tbl>
      <w:tblPr>
        <w:tblStyle w:val="Grigliatabella"/>
        <w:tblW w:w="5000" w:type="pct"/>
        <w:tblLook w:val="04A0"/>
      </w:tblPr>
      <w:tblGrid>
        <w:gridCol w:w="4267"/>
        <w:gridCol w:w="3144"/>
        <w:gridCol w:w="3283"/>
        <w:gridCol w:w="3808"/>
      </w:tblGrid>
      <w:tr w:rsidR="00C04566" w:rsidRPr="0046260D" w:rsidTr="0022358C">
        <w:trPr>
          <w:trHeight w:val="2456"/>
        </w:trPr>
        <w:tc>
          <w:tcPr>
            <w:tcW w:w="1471" w:type="pct"/>
            <w:vMerge w:val="restart"/>
          </w:tcPr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Pr="006D6BF5" w:rsidRDefault="00C04566" w:rsidP="0022358C">
            <w:pPr>
              <w:jc w:val="center"/>
              <w:rPr>
                <w:b/>
              </w:rPr>
            </w:pPr>
            <w:r w:rsidRPr="006D6BF5">
              <w:rPr>
                <w:b/>
              </w:rPr>
              <w:t>RELAZIONARSI CON GLI ALTRI</w:t>
            </w:r>
          </w:p>
          <w:p w:rsidR="00C04566" w:rsidRPr="0046260D" w:rsidRDefault="00C04566" w:rsidP="0022358C">
            <w:pPr>
              <w:jc w:val="center"/>
            </w:pPr>
          </w:p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</w:tc>
        <w:tc>
          <w:tcPr>
            <w:tcW w:w="1084" w:type="pct"/>
            <w:vMerge w:val="restart"/>
          </w:tcPr>
          <w:p w:rsidR="00C04566" w:rsidRPr="0046260D" w:rsidRDefault="00C04566" w:rsidP="0022358C"/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6D6BF5" w:rsidRDefault="00C04566" w:rsidP="0022358C">
            <w:pPr>
              <w:rPr>
                <w:b/>
              </w:rPr>
            </w:pPr>
            <w:r w:rsidRPr="006D6BF5">
              <w:rPr>
                <w:b/>
              </w:rPr>
              <w:t>6.2 Collaborare e partecipare</w:t>
            </w:r>
          </w:p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</w:tc>
        <w:tc>
          <w:tcPr>
            <w:tcW w:w="1132" w:type="pct"/>
          </w:tcPr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jc w:val="center"/>
              <w:rPr>
                <w:b/>
              </w:rPr>
            </w:pPr>
            <w:r w:rsidRPr="0046260D">
              <w:rPr>
                <w:b/>
              </w:rPr>
              <w:t>Traguardi scuola</w:t>
            </w:r>
          </w:p>
          <w:p w:rsidR="00C04566" w:rsidRPr="0046260D" w:rsidRDefault="00C04566" w:rsidP="0022358C">
            <w:pPr>
              <w:jc w:val="center"/>
              <w:rPr>
                <w:b/>
              </w:rPr>
            </w:pPr>
            <w:r w:rsidRPr="0046260D">
              <w:rPr>
                <w:b/>
              </w:rPr>
              <w:t>dell’infanzia</w:t>
            </w: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</w:tc>
        <w:tc>
          <w:tcPr>
            <w:tcW w:w="1313" w:type="pct"/>
          </w:tcPr>
          <w:p w:rsidR="00C04566" w:rsidRPr="001E7035" w:rsidRDefault="00C04566" w:rsidP="0022358C">
            <w:r w:rsidRPr="001E7035">
              <w:rPr>
                <w:b/>
              </w:rPr>
              <w:t xml:space="preserve">6.2a </w:t>
            </w:r>
            <w:r w:rsidRPr="001E7035">
              <w:t>Passa gradualmente da un linguaggio egocentrico ad un linguaggio socializzato</w:t>
            </w:r>
          </w:p>
          <w:p w:rsidR="00C04566" w:rsidRPr="001E7035" w:rsidRDefault="00C04566" w:rsidP="0022358C">
            <w:r w:rsidRPr="001E7035">
              <w:rPr>
                <w:b/>
              </w:rPr>
              <w:t>6.2b</w:t>
            </w:r>
            <w:r w:rsidRPr="001E7035">
              <w:t>Partecipa ai giochi di gruppo</w:t>
            </w:r>
          </w:p>
          <w:p w:rsidR="00C04566" w:rsidRPr="001E7035" w:rsidRDefault="00C04566" w:rsidP="0022358C">
            <w:r w:rsidRPr="001E7035">
              <w:rPr>
                <w:b/>
              </w:rPr>
              <w:t>6.2c</w:t>
            </w:r>
            <w:r w:rsidRPr="001E7035">
              <w:t xml:space="preserve">Rispetta le regole e i ruoli </w:t>
            </w:r>
          </w:p>
          <w:p w:rsidR="00C04566" w:rsidRPr="001E7035" w:rsidRDefault="00C04566" w:rsidP="0022358C">
            <w:r w:rsidRPr="001E7035">
              <w:rPr>
                <w:b/>
              </w:rPr>
              <w:t>6.2d</w:t>
            </w:r>
            <w:r w:rsidRPr="001E7035">
              <w:t>Comprende e rispetta i ritmi di lavoro</w:t>
            </w:r>
          </w:p>
          <w:p w:rsidR="00C04566" w:rsidRPr="001E7035" w:rsidRDefault="00C04566" w:rsidP="0022358C">
            <w:r w:rsidRPr="001E7035">
              <w:rPr>
                <w:b/>
              </w:rPr>
              <w:t>6.2e</w:t>
            </w:r>
            <w:r w:rsidRPr="001E7035">
              <w:t>Comprende il punto di vista dei compagni</w:t>
            </w:r>
          </w:p>
          <w:p w:rsidR="00C04566" w:rsidRPr="001E7035" w:rsidRDefault="00C04566" w:rsidP="0022358C">
            <w:r w:rsidRPr="001E7035">
              <w:rPr>
                <w:b/>
              </w:rPr>
              <w:t xml:space="preserve">6.2f </w:t>
            </w:r>
            <w:r w:rsidRPr="001E7035">
              <w:t>Accettal’aiuto degli altri</w:t>
            </w:r>
          </w:p>
          <w:p w:rsidR="00C04566" w:rsidRPr="001E7035" w:rsidRDefault="00C04566" w:rsidP="00E31306">
            <w:r w:rsidRPr="001E7035">
              <w:rPr>
                <w:b/>
              </w:rPr>
              <w:t>6.2g</w:t>
            </w:r>
            <w:r w:rsidRPr="001E7035">
              <w:t>Aiuta gli altri</w:t>
            </w:r>
          </w:p>
        </w:tc>
      </w:tr>
      <w:tr w:rsidR="00C04566" w:rsidRPr="0046260D" w:rsidTr="0022358C">
        <w:trPr>
          <w:trHeight w:val="2153"/>
        </w:trPr>
        <w:tc>
          <w:tcPr>
            <w:tcW w:w="1471" w:type="pct"/>
            <w:vMerge/>
          </w:tcPr>
          <w:p w:rsidR="00C04566" w:rsidRPr="0046260D" w:rsidRDefault="00C04566" w:rsidP="0022358C"/>
        </w:tc>
        <w:tc>
          <w:tcPr>
            <w:tcW w:w="1084" w:type="pct"/>
            <w:vMerge/>
          </w:tcPr>
          <w:p w:rsidR="00C04566" w:rsidRPr="0046260D" w:rsidRDefault="00C04566" w:rsidP="0022358C"/>
        </w:tc>
        <w:tc>
          <w:tcPr>
            <w:tcW w:w="1132" w:type="pct"/>
          </w:tcPr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jc w:val="center"/>
              <w:rPr>
                <w:b/>
              </w:rPr>
            </w:pPr>
            <w:r w:rsidRPr="0046260D">
              <w:rPr>
                <w:b/>
              </w:rPr>
              <w:t>Traguardi scuola primaria</w:t>
            </w: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/>
          <w:p w:rsidR="00C04566" w:rsidRPr="0046260D" w:rsidRDefault="00C04566" w:rsidP="0022358C"/>
        </w:tc>
        <w:tc>
          <w:tcPr>
            <w:tcW w:w="1313" w:type="pct"/>
          </w:tcPr>
          <w:p w:rsidR="00C04566" w:rsidRPr="001E7035" w:rsidRDefault="00C04566" w:rsidP="0022358C">
            <w:pPr>
              <w:ind w:right="425"/>
              <w:rPr>
                <w:rFonts w:eastAsia="Calibri"/>
                <w:color w:val="FF0000"/>
              </w:rPr>
            </w:pPr>
            <w:r w:rsidRPr="001E7035">
              <w:rPr>
                <w:rFonts w:eastAsia="Calibri"/>
                <w:b/>
              </w:rPr>
              <w:t>6.2a</w:t>
            </w:r>
            <w:r w:rsidRPr="001E7035">
              <w:rPr>
                <w:rFonts w:eastAsia="Calibri"/>
              </w:rPr>
              <w:t>Ascolta le opinioni e rispetta i punti di vista altrui</w:t>
            </w:r>
          </w:p>
          <w:p w:rsidR="00C04566" w:rsidRPr="001E7035" w:rsidRDefault="00C04566" w:rsidP="0022358C">
            <w:pPr>
              <w:ind w:right="425"/>
              <w:rPr>
                <w:rFonts w:eastAsia="Calibri"/>
                <w:color w:val="FF0000"/>
              </w:rPr>
            </w:pPr>
            <w:r w:rsidRPr="001E7035">
              <w:rPr>
                <w:rFonts w:eastAsia="Calibri"/>
                <w:b/>
              </w:rPr>
              <w:t>6.2b</w:t>
            </w:r>
            <w:r w:rsidRPr="001E7035">
              <w:rPr>
                <w:rFonts w:eastAsia="Calibri"/>
              </w:rPr>
              <w:t>Assume un atteggiamento collaborativo</w:t>
            </w:r>
            <w:r w:rsidRPr="001E7035">
              <w:rPr>
                <w:rFonts w:eastAsia="Calibri"/>
                <w:b/>
              </w:rPr>
              <w:t>.</w:t>
            </w:r>
          </w:p>
          <w:p w:rsidR="00C04566" w:rsidRPr="001E7035" w:rsidRDefault="00C04566" w:rsidP="0022358C">
            <w:pPr>
              <w:spacing w:line="276" w:lineRule="auto"/>
              <w:ind w:right="425"/>
              <w:rPr>
                <w:rFonts w:eastAsia="Calibri"/>
              </w:rPr>
            </w:pPr>
            <w:r w:rsidRPr="001E7035">
              <w:rPr>
                <w:rFonts w:eastAsia="Calibri"/>
                <w:b/>
              </w:rPr>
              <w:t>6.2c</w:t>
            </w:r>
            <w:r w:rsidRPr="001E7035">
              <w:rPr>
                <w:rFonts w:eastAsia="Calibri"/>
              </w:rPr>
              <w:t>Manifesta atteggiamenti di accoglienza e di rispetto</w:t>
            </w:r>
          </w:p>
          <w:p w:rsidR="00C04566" w:rsidRPr="001E7035" w:rsidRDefault="00C04566" w:rsidP="0022358C">
            <w:pPr>
              <w:spacing w:after="200" w:line="276" w:lineRule="auto"/>
              <w:ind w:right="425"/>
              <w:rPr>
                <w:rFonts w:eastAsia="Calibri"/>
                <w:b/>
              </w:rPr>
            </w:pPr>
            <w:r w:rsidRPr="001E7035">
              <w:rPr>
                <w:rFonts w:eastAsia="Calibri"/>
                <w:b/>
              </w:rPr>
              <w:t xml:space="preserve">6.2 d </w:t>
            </w:r>
            <w:r w:rsidRPr="001E7035">
              <w:rPr>
                <w:rFonts w:eastAsia="Calibri"/>
              </w:rPr>
              <w:t>Partecipa al gruppo gestendo situazioni conflittuali</w:t>
            </w:r>
          </w:p>
        </w:tc>
      </w:tr>
      <w:tr w:rsidR="00C04566" w:rsidRPr="001E7035" w:rsidTr="00E31306">
        <w:trPr>
          <w:trHeight w:val="85"/>
        </w:trPr>
        <w:tc>
          <w:tcPr>
            <w:tcW w:w="1471" w:type="pct"/>
            <w:vMerge/>
          </w:tcPr>
          <w:p w:rsidR="00C04566" w:rsidRPr="001E7035" w:rsidRDefault="00C04566" w:rsidP="0022358C"/>
        </w:tc>
        <w:tc>
          <w:tcPr>
            <w:tcW w:w="1084" w:type="pct"/>
            <w:vMerge/>
          </w:tcPr>
          <w:p w:rsidR="00C04566" w:rsidRPr="001E7035" w:rsidRDefault="00C04566" w:rsidP="0022358C"/>
        </w:tc>
        <w:tc>
          <w:tcPr>
            <w:tcW w:w="1132" w:type="pct"/>
          </w:tcPr>
          <w:p w:rsidR="00C04566" w:rsidRPr="001E7035" w:rsidRDefault="00C04566" w:rsidP="0022358C">
            <w:pPr>
              <w:rPr>
                <w:b/>
              </w:rPr>
            </w:pPr>
          </w:p>
          <w:p w:rsidR="00C04566" w:rsidRPr="001E7035" w:rsidRDefault="00C04566" w:rsidP="0022358C">
            <w:pPr>
              <w:jc w:val="center"/>
              <w:rPr>
                <w:b/>
              </w:rPr>
            </w:pPr>
            <w:r w:rsidRPr="001E7035">
              <w:rPr>
                <w:b/>
              </w:rPr>
              <w:t>Traguardi scuola secondaria I grado</w:t>
            </w:r>
          </w:p>
          <w:p w:rsidR="00C04566" w:rsidRPr="001E7035" w:rsidRDefault="00C04566" w:rsidP="0022358C">
            <w:pPr>
              <w:rPr>
                <w:b/>
              </w:rPr>
            </w:pPr>
          </w:p>
          <w:p w:rsidR="00C04566" w:rsidRPr="001E7035" w:rsidRDefault="00C04566" w:rsidP="0022358C">
            <w:pPr>
              <w:rPr>
                <w:b/>
              </w:rPr>
            </w:pPr>
          </w:p>
          <w:p w:rsidR="00C04566" w:rsidRPr="001E7035" w:rsidRDefault="00C04566" w:rsidP="0022358C">
            <w:pPr>
              <w:jc w:val="center"/>
              <w:rPr>
                <w:b/>
              </w:rPr>
            </w:pPr>
          </w:p>
          <w:p w:rsidR="00C04566" w:rsidRPr="001E7035" w:rsidRDefault="00C04566" w:rsidP="0022358C">
            <w:pPr>
              <w:rPr>
                <w:b/>
              </w:rPr>
            </w:pPr>
          </w:p>
          <w:p w:rsidR="00C04566" w:rsidRPr="001E7035" w:rsidRDefault="00C04566" w:rsidP="0022358C">
            <w:pPr>
              <w:rPr>
                <w:b/>
              </w:rPr>
            </w:pPr>
          </w:p>
          <w:p w:rsidR="00C04566" w:rsidRPr="001E7035" w:rsidRDefault="00C04566" w:rsidP="0022358C"/>
          <w:p w:rsidR="00C04566" w:rsidRPr="001E7035" w:rsidRDefault="00C04566" w:rsidP="0022358C"/>
          <w:p w:rsidR="00C04566" w:rsidRPr="001E7035" w:rsidRDefault="00C04566" w:rsidP="0022358C"/>
        </w:tc>
        <w:tc>
          <w:tcPr>
            <w:tcW w:w="1313" w:type="pct"/>
          </w:tcPr>
          <w:p w:rsidR="00C04566" w:rsidRPr="001E7035" w:rsidRDefault="00C04566" w:rsidP="0022358C">
            <w:pPr>
              <w:rPr>
                <w:sz w:val="20"/>
                <w:szCs w:val="20"/>
              </w:rPr>
            </w:pPr>
            <w:r w:rsidRPr="001E7035">
              <w:rPr>
                <w:b/>
                <w:sz w:val="20"/>
                <w:szCs w:val="20"/>
              </w:rPr>
              <w:t xml:space="preserve">6.2a </w:t>
            </w:r>
            <w:r w:rsidRPr="001E7035">
              <w:rPr>
                <w:sz w:val="20"/>
                <w:szCs w:val="20"/>
              </w:rPr>
              <w:t>Usa atteggiamento di rispetto per tutti i componenti della comunità scolastica</w:t>
            </w:r>
          </w:p>
          <w:p w:rsidR="00C04566" w:rsidRPr="001E7035" w:rsidRDefault="00C04566" w:rsidP="0022358C">
            <w:pPr>
              <w:rPr>
                <w:sz w:val="20"/>
                <w:szCs w:val="20"/>
              </w:rPr>
            </w:pPr>
            <w:r w:rsidRPr="001E7035">
              <w:rPr>
                <w:b/>
                <w:sz w:val="20"/>
                <w:szCs w:val="20"/>
              </w:rPr>
              <w:t>6.2b</w:t>
            </w:r>
            <w:r w:rsidRPr="001E7035">
              <w:rPr>
                <w:sz w:val="20"/>
                <w:szCs w:val="20"/>
              </w:rPr>
              <w:t>Frena il proprio individualismo, gestendo nel gruppo il proprio autocontrollo</w:t>
            </w:r>
          </w:p>
          <w:p w:rsidR="00C04566" w:rsidRPr="001E7035" w:rsidRDefault="00C04566" w:rsidP="0022358C">
            <w:pPr>
              <w:rPr>
                <w:b/>
                <w:sz w:val="20"/>
                <w:szCs w:val="20"/>
              </w:rPr>
            </w:pPr>
            <w:r w:rsidRPr="001E7035">
              <w:rPr>
                <w:b/>
                <w:sz w:val="20"/>
                <w:szCs w:val="20"/>
              </w:rPr>
              <w:t xml:space="preserve">6.2 </w:t>
            </w:r>
            <w:proofErr w:type="spellStart"/>
            <w:r w:rsidRPr="001E7035">
              <w:rPr>
                <w:b/>
                <w:sz w:val="20"/>
                <w:szCs w:val="20"/>
              </w:rPr>
              <w:t>c</w:t>
            </w:r>
            <w:r w:rsidRPr="001E7035">
              <w:rPr>
                <w:sz w:val="20"/>
                <w:szCs w:val="20"/>
              </w:rPr>
              <w:t>Partecipa</w:t>
            </w:r>
            <w:proofErr w:type="spellEnd"/>
            <w:r w:rsidRPr="001E7035">
              <w:rPr>
                <w:sz w:val="20"/>
                <w:szCs w:val="20"/>
              </w:rPr>
              <w:t xml:space="preserve"> alle attività di gruppo rispettando ruoli e compiti</w:t>
            </w:r>
          </w:p>
          <w:p w:rsidR="00C04566" w:rsidRPr="001E7035" w:rsidRDefault="00C04566" w:rsidP="0022358C">
            <w:pPr>
              <w:rPr>
                <w:sz w:val="20"/>
                <w:szCs w:val="20"/>
              </w:rPr>
            </w:pPr>
            <w:r w:rsidRPr="001E7035">
              <w:rPr>
                <w:b/>
                <w:sz w:val="20"/>
                <w:szCs w:val="20"/>
              </w:rPr>
              <w:t>6.2d</w:t>
            </w:r>
            <w:r w:rsidRPr="001E7035">
              <w:rPr>
                <w:sz w:val="20"/>
                <w:szCs w:val="20"/>
              </w:rPr>
              <w:t>Apporta contributi efficaci all’interno del gruppo</w:t>
            </w:r>
          </w:p>
          <w:p w:rsidR="00C04566" w:rsidRPr="001E7035" w:rsidRDefault="00C04566" w:rsidP="0022358C">
            <w:pPr>
              <w:rPr>
                <w:sz w:val="20"/>
                <w:szCs w:val="20"/>
              </w:rPr>
            </w:pPr>
            <w:r w:rsidRPr="001E7035">
              <w:rPr>
                <w:b/>
                <w:sz w:val="20"/>
                <w:szCs w:val="20"/>
              </w:rPr>
              <w:t>6.2</w:t>
            </w:r>
            <w:r w:rsidRPr="001E7035">
              <w:rPr>
                <w:sz w:val="20"/>
                <w:szCs w:val="20"/>
              </w:rPr>
              <w:t xml:space="preserve"> e Accoglie e valorizza punti di vista differenti e riconosce i bisogni degli altri</w:t>
            </w:r>
          </w:p>
          <w:p w:rsidR="00C04566" w:rsidRPr="001E7035" w:rsidRDefault="00C04566" w:rsidP="0022358C">
            <w:pPr>
              <w:rPr>
                <w:sz w:val="20"/>
                <w:szCs w:val="20"/>
              </w:rPr>
            </w:pPr>
            <w:r w:rsidRPr="001E7035">
              <w:rPr>
                <w:b/>
                <w:sz w:val="20"/>
                <w:szCs w:val="20"/>
              </w:rPr>
              <w:t xml:space="preserve">6.2f </w:t>
            </w:r>
            <w:r w:rsidRPr="001E7035">
              <w:rPr>
                <w:sz w:val="20"/>
                <w:szCs w:val="20"/>
              </w:rPr>
              <w:t>E’ in grado di stabilire relazioni positive con gli altri in ambiente scolastico e non</w:t>
            </w:r>
          </w:p>
          <w:p w:rsidR="00C04566" w:rsidRPr="001E7035" w:rsidRDefault="00C04566" w:rsidP="0022358C">
            <w:pPr>
              <w:rPr>
                <w:sz w:val="20"/>
                <w:szCs w:val="20"/>
              </w:rPr>
            </w:pPr>
            <w:r w:rsidRPr="001E7035">
              <w:rPr>
                <w:b/>
                <w:sz w:val="20"/>
                <w:szCs w:val="20"/>
              </w:rPr>
              <w:t>6.2g</w:t>
            </w:r>
            <w:r w:rsidRPr="001E7035">
              <w:rPr>
                <w:sz w:val="20"/>
                <w:szCs w:val="20"/>
              </w:rPr>
              <w:t>Rispetta e valorizza e le diversità di ciascuno</w:t>
            </w:r>
          </w:p>
          <w:p w:rsidR="00C04566" w:rsidRPr="001E7035" w:rsidRDefault="00C04566" w:rsidP="0022358C">
            <w:pPr>
              <w:rPr>
                <w:sz w:val="20"/>
                <w:szCs w:val="20"/>
              </w:rPr>
            </w:pPr>
            <w:r w:rsidRPr="001E7035">
              <w:rPr>
                <w:b/>
                <w:sz w:val="20"/>
                <w:szCs w:val="20"/>
              </w:rPr>
              <w:t>6.2h</w:t>
            </w:r>
            <w:r w:rsidRPr="001E7035">
              <w:rPr>
                <w:sz w:val="20"/>
                <w:szCs w:val="20"/>
              </w:rPr>
              <w:t xml:space="preserve"> E’ consapevole dei diritti e doveri della persona in ogni contesto</w:t>
            </w:r>
          </w:p>
          <w:p w:rsidR="00C04566" w:rsidRPr="001E7035" w:rsidRDefault="00C04566" w:rsidP="0022358C">
            <w:pPr>
              <w:rPr>
                <w:sz w:val="20"/>
                <w:szCs w:val="20"/>
              </w:rPr>
            </w:pPr>
            <w:r w:rsidRPr="001E7035">
              <w:rPr>
                <w:b/>
                <w:sz w:val="20"/>
                <w:szCs w:val="20"/>
              </w:rPr>
              <w:t>6.2i</w:t>
            </w:r>
            <w:r w:rsidRPr="001E7035">
              <w:rPr>
                <w:sz w:val="20"/>
                <w:szCs w:val="20"/>
              </w:rPr>
              <w:t xml:space="preserve"> Manifesta attenzione e sensibilità verso questioni ambientali e di sicurezza</w:t>
            </w:r>
          </w:p>
          <w:p w:rsidR="00C04566" w:rsidRPr="001E7035" w:rsidRDefault="00C04566" w:rsidP="0022358C">
            <w:pPr>
              <w:rPr>
                <w:sz w:val="20"/>
                <w:szCs w:val="20"/>
              </w:rPr>
            </w:pPr>
          </w:p>
        </w:tc>
      </w:tr>
      <w:tr w:rsidR="00C04566" w:rsidRPr="0046260D" w:rsidTr="0022358C">
        <w:trPr>
          <w:trHeight w:val="416"/>
        </w:trPr>
        <w:tc>
          <w:tcPr>
            <w:tcW w:w="1471" w:type="pct"/>
            <w:vMerge w:val="restart"/>
          </w:tcPr>
          <w:p w:rsidR="00C04566" w:rsidRPr="0046260D" w:rsidRDefault="00C04566" w:rsidP="0022358C"/>
          <w:p w:rsidR="00C04566" w:rsidRPr="0046260D" w:rsidRDefault="00C04566" w:rsidP="0022358C">
            <w:pPr>
              <w:jc w:val="center"/>
              <w:rPr>
                <w:b/>
              </w:rPr>
            </w:pPr>
            <w:r w:rsidRPr="0046260D">
              <w:rPr>
                <w:b/>
              </w:rPr>
              <w:t>RELAZIONARSI CON GLI ALTRI</w:t>
            </w:r>
          </w:p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Default="00C04566" w:rsidP="0022358C">
            <w:pPr>
              <w:jc w:val="center"/>
              <w:rPr>
                <w:b/>
              </w:rPr>
            </w:pPr>
          </w:p>
          <w:p w:rsidR="00C04566" w:rsidRPr="0046260D" w:rsidRDefault="00C04566" w:rsidP="0022358C">
            <w:pPr>
              <w:jc w:val="center"/>
              <w:rPr>
                <w:b/>
              </w:rPr>
            </w:pPr>
          </w:p>
          <w:p w:rsidR="00C04566" w:rsidRPr="007162DF" w:rsidRDefault="00C04566" w:rsidP="0022358C">
            <w:pPr>
              <w:jc w:val="center"/>
              <w:rPr>
                <w:b/>
              </w:rPr>
            </w:pPr>
            <w:r w:rsidRPr="007162DF">
              <w:rPr>
                <w:b/>
              </w:rPr>
              <w:t>RELAZIONARSI CON GLI ALTRI</w:t>
            </w:r>
          </w:p>
          <w:p w:rsidR="00C04566" w:rsidRPr="0046260D" w:rsidRDefault="00C04566" w:rsidP="0022358C"/>
        </w:tc>
        <w:tc>
          <w:tcPr>
            <w:tcW w:w="1084" w:type="pct"/>
            <w:vMerge w:val="restart"/>
          </w:tcPr>
          <w:p w:rsidR="00C04566" w:rsidRPr="0046260D" w:rsidRDefault="00C04566" w:rsidP="0022358C"/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  <w:r w:rsidRPr="0046260D">
              <w:rPr>
                <w:b/>
              </w:rPr>
              <w:t>6.3 Agire in modo autonomo e</w:t>
            </w:r>
          </w:p>
          <w:p w:rsidR="00C04566" w:rsidRPr="0046260D" w:rsidRDefault="00C04566" w:rsidP="0022358C">
            <w:pPr>
              <w:rPr>
                <w:b/>
              </w:rPr>
            </w:pPr>
            <w:r w:rsidRPr="0046260D">
              <w:rPr>
                <w:b/>
              </w:rPr>
              <w:t>responsabile</w:t>
            </w:r>
          </w:p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Default="00C04566" w:rsidP="0022358C">
            <w:pPr>
              <w:rPr>
                <w:b/>
              </w:rPr>
            </w:pPr>
          </w:p>
          <w:p w:rsidR="00C04566" w:rsidRDefault="00C04566" w:rsidP="0022358C">
            <w:pPr>
              <w:rPr>
                <w:b/>
              </w:rPr>
            </w:pPr>
          </w:p>
          <w:p w:rsidR="00C04566" w:rsidRPr="007162DF" w:rsidRDefault="00C04566" w:rsidP="0022358C">
            <w:pPr>
              <w:rPr>
                <w:b/>
              </w:rPr>
            </w:pPr>
            <w:r w:rsidRPr="007162DF">
              <w:rPr>
                <w:b/>
              </w:rPr>
              <w:t>6.3 Agire in modo autonomo e</w:t>
            </w:r>
          </w:p>
          <w:p w:rsidR="00C04566" w:rsidRPr="0046260D" w:rsidRDefault="00C04566" w:rsidP="0022358C">
            <w:r w:rsidRPr="007162DF">
              <w:rPr>
                <w:b/>
              </w:rPr>
              <w:t>responsabile</w:t>
            </w:r>
          </w:p>
        </w:tc>
        <w:tc>
          <w:tcPr>
            <w:tcW w:w="1132" w:type="pct"/>
          </w:tcPr>
          <w:p w:rsidR="00E31306" w:rsidRDefault="00E3130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  <w:r w:rsidRPr="0046260D">
              <w:rPr>
                <w:b/>
              </w:rPr>
              <w:t xml:space="preserve">Traguardi scuola </w:t>
            </w:r>
          </w:p>
          <w:p w:rsidR="00C04566" w:rsidRPr="0046260D" w:rsidRDefault="00C04566" w:rsidP="0022358C">
            <w:pPr>
              <w:rPr>
                <w:b/>
              </w:rPr>
            </w:pPr>
            <w:r w:rsidRPr="0046260D">
              <w:rPr>
                <w:b/>
              </w:rPr>
              <w:t>dell’infanzia</w:t>
            </w: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</w:tc>
        <w:tc>
          <w:tcPr>
            <w:tcW w:w="1313" w:type="pct"/>
          </w:tcPr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r w:rsidRPr="0046260D">
              <w:rPr>
                <w:b/>
              </w:rPr>
              <w:t>6.3 a</w:t>
            </w:r>
            <w:r w:rsidRPr="0046260D">
              <w:t xml:space="preserve">Prende consapevolezza del sé corporeo in relazione allo spazio: </w:t>
            </w:r>
          </w:p>
          <w:p w:rsidR="00C04566" w:rsidRPr="0046260D" w:rsidRDefault="00C04566" w:rsidP="0022358C"/>
          <w:p w:rsidR="00C04566" w:rsidRPr="0046260D" w:rsidRDefault="00C04566" w:rsidP="0022358C">
            <w:r w:rsidRPr="0046260D">
              <w:rPr>
                <w:b/>
              </w:rPr>
              <w:t>6.3.b</w:t>
            </w:r>
            <w:r w:rsidRPr="0046260D">
              <w:t xml:space="preserve">Si muove intenzionalmente negli ambienti, utilizzando le opportunità offerte dal proprio corpo </w:t>
            </w:r>
          </w:p>
          <w:p w:rsidR="00C04566" w:rsidRPr="0046260D" w:rsidRDefault="00C04566" w:rsidP="0022358C"/>
          <w:p w:rsidR="00C04566" w:rsidRPr="0046260D" w:rsidRDefault="00C04566" w:rsidP="0022358C">
            <w:pPr>
              <w:pStyle w:val="Default"/>
              <w:rPr>
                <w:rFonts w:ascii="Garamond" w:hAnsi="Garamond"/>
                <w:i/>
                <w:iCs/>
              </w:rPr>
            </w:pPr>
            <w:r w:rsidRPr="0046260D">
              <w:rPr>
                <w:rFonts w:ascii="Garamond" w:hAnsi="Garamond"/>
                <w:b/>
              </w:rPr>
              <w:t>6.3.c</w:t>
            </w:r>
            <w:r w:rsidRPr="0046260D">
              <w:rPr>
                <w:rFonts w:ascii="Garamond" w:hAnsi="Garamond"/>
              </w:rPr>
              <w:t xml:space="preserve"> Organizza la vita quotidiana conciliando dovere-bisogno </w:t>
            </w:r>
            <w:r w:rsidRPr="0046260D">
              <w:rPr>
                <w:rFonts w:ascii="Garamond" w:hAnsi="Garamond"/>
              </w:rPr>
              <w:lastRenderedPageBreak/>
              <w:t>(</w:t>
            </w:r>
            <w:r w:rsidRPr="0046260D">
              <w:rPr>
                <w:rFonts w:ascii="Garamond" w:hAnsi="Garamond"/>
                <w:i/>
                <w:iCs/>
              </w:rPr>
              <w:t xml:space="preserve">comprensione del senso di responsabilità) </w:t>
            </w:r>
          </w:p>
          <w:p w:rsidR="00C04566" w:rsidRPr="0046260D" w:rsidRDefault="00C04566" w:rsidP="0022358C">
            <w:pPr>
              <w:pStyle w:val="Default"/>
              <w:rPr>
                <w:rFonts w:ascii="Garamond" w:hAnsi="Garamond"/>
              </w:rPr>
            </w:pPr>
          </w:p>
          <w:p w:rsidR="00C04566" w:rsidRPr="0046260D" w:rsidRDefault="00C04566" w:rsidP="0022358C">
            <w:pPr>
              <w:pStyle w:val="Default"/>
              <w:rPr>
                <w:rFonts w:ascii="Garamond" w:hAnsi="Garamond"/>
              </w:rPr>
            </w:pPr>
            <w:r w:rsidRPr="0046260D">
              <w:rPr>
                <w:rFonts w:ascii="Garamond" w:hAnsi="Garamond"/>
                <w:b/>
              </w:rPr>
              <w:t>6.3.d</w:t>
            </w:r>
            <w:r w:rsidRPr="0046260D">
              <w:rPr>
                <w:rFonts w:ascii="Garamond" w:hAnsi="Garamond"/>
              </w:rPr>
              <w:t xml:space="preserve"> Rispetta gli impegni assunti ,</w:t>
            </w:r>
          </w:p>
          <w:p w:rsidR="00C04566" w:rsidRPr="0046260D" w:rsidRDefault="00C04566" w:rsidP="0022358C">
            <w:pPr>
              <w:pStyle w:val="Default"/>
              <w:rPr>
                <w:rFonts w:ascii="Garamond" w:hAnsi="Garamond"/>
              </w:rPr>
            </w:pPr>
            <w:r w:rsidRPr="0046260D">
              <w:rPr>
                <w:rFonts w:ascii="Garamond" w:hAnsi="Garamond"/>
              </w:rPr>
              <w:t xml:space="preserve">le cose e l’ambiente </w:t>
            </w:r>
          </w:p>
          <w:p w:rsidR="00C04566" w:rsidRPr="0046260D" w:rsidRDefault="00C04566" w:rsidP="0022358C">
            <w:pPr>
              <w:pStyle w:val="Default"/>
              <w:rPr>
                <w:rFonts w:ascii="Garamond" w:hAnsi="Garamond"/>
              </w:rPr>
            </w:pPr>
            <w:r w:rsidRPr="0046260D">
              <w:rPr>
                <w:rFonts w:ascii="Garamond" w:hAnsi="Garamond"/>
                <w:b/>
              </w:rPr>
              <w:t xml:space="preserve">6.3.e </w:t>
            </w:r>
            <w:r w:rsidRPr="0046260D">
              <w:rPr>
                <w:rFonts w:ascii="Garamond" w:hAnsi="Garamond"/>
              </w:rPr>
              <w:t>Conosce ed applica le prime regole per la sicurezza propria e degli altri</w:t>
            </w:r>
          </w:p>
          <w:p w:rsidR="00C04566" w:rsidRPr="0046260D" w:rsidRDefault="00C04566" w:rsidP="0022358C"/>
          <w:p w:rsidR="00C04566" w:rsidRPr="0046260D" w:rsidRDefault="00C04566" w:rsidP="0022358C"/>
        </w:tc>
      </w:tr>
      <w:tr w:rsidR="00C04566" w:rsidRPr="0046260D" w:rsidTr="0022358C">
        <w:trPr>
          <w:trHeight w:val="414"/>
        </w:trPr>
        <w:tc>
          <w:tcPr>
            <w:tcW w:w="1471" w:type="pct"/>
            <w:vMerge/>
          </w:tcPr>
          <w:p w:rsidR="00C04566" w:rsidRPr="0046260D" w:rsidRDefault="00C04566" w:rsidP="0022358C"/>
        </w:tc>
        <w:tc>
          <w:tcPr>
            <w:tcW w:w="1084" w:type="pct"/>
            <w:vMerge/>
          </w:tcPr>
          <w:p w:rsidR="00C04566" w:rsidRPr="0046260D" w:rsidRDefault="00C04566" w:rsidP="0022358C"/>
        </w:tc>
        <w:tc>
          <w:tcPr>
            <w:tcW w:w="1132" w:type="pct"/>
          </w:tcPr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  <w:r w:rsidRPr="0046260D">
              <w:rPr>
                <w:b/>
              </w:rPr>
              <w:t>Traguardi scuola primaria</w:t>
            </w: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  <w:p w:rsidR="00C04566" w:rsidRDefault="00C04566" w:rsidP="0022358C"/>
          <w:p w:rsidR="00C04566" w:rsidRPr="0046260D" w:rsidRDefault="00C04566" w:rsidP="0022358C"/>
        </w:tc>
        <w:tc>
          <w:tcPr>
            <w:tcW w:w="1313" w:type="pct"/>
          </w:tcPr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ind w:right="425"/>
              <w:rPr>
                <w:rFonts w:eastAsia="Calibri"/>
              </w:rPr>
            </w:pPr>
            <w:r>
              <w:rPr>
                <w:rFonts w:eastAsia="Calibri"/>
                <w:b/>
              </w:rPr>
              <w:t>6.</w:t>
            </w:r>
            <w:r w:rsidRPr="0046260D">
              <w:rPr>
                <w:rFonts w:eastAsia="Calibri"/>
                <w:b/>
              </w:rPr>
              <w:t>3</w:t>
            </w:r>
            <w:r>
              <w:rPr>
                <w:rFonts w:eastAsia="Calibri"/>
                <w:b/>
              </w:rPr>
              <w:t xml:space="preserve"> a </w:t>
            </w:r>
            <w:r w:rsidRPr="0046260D">
              <w:rPr>
                <w:rFonts w:eastAsia="Calibri"/>
              </w:rPr>
              <w:t>Dimostra originalità e spirito d’iniziativa</w:t>
            </w:r>
          </w:p>
          <w:p w:rsidR="00C04566" w:rsidRPr="0046260D" w:rsidRDefault="00C04566" w:rsidP="0022358C">
            <w:pPr>
              <w:ind w:right="425"/>
              <w:rPr>
                <w:rFonts w:eastAsia="Calibri"/>
              </w:rPr>
            </w:pPr>
            <w:r>
              <w:rPr>
                <w:rFonts w:eastAsia="Calibri"/>
                <w:b/>
              </w:rPr>
              <w:t>6.3b</w:t>
            </w:r>
            <w:r w:rsidRPr="0046260D">
              <w:rPr>
                <w:rFonts w:eastAsia="Calibri"/>
              </w:rPr>
              <w:t xml:space="preserve">Chiede aiuto quando è in difficoltà </w:t>
            </w:r>
          </w:p>
          <w:p w:rsidR="00C04566" w:rsidRPr="0046260D" w:rsidRDefault="00C04566" w:rsidP="0022358C">
            <w:pPr>
              <w:ind w:right="425"/>
              <w:rPr>
                <w:rFonts w:eastAsia="Calibri"/>
              </w:rPr>
            </w:pPr>
            <w:r w:rsidRPr="0046260D">
              <w:rPr>
                <w:rFonts w:eastAsia="Calibri"/>
                <w:b/>
              </w:rPr>
              <w:t>6.3</w:t>
            </w:r>
            <w:r>
              <w:rPr>
                <w:rFonts w:eastAsia="Calibri"/>
                <w:b/>
              </w:rPr>
              <w:t>c</w:t>
            </w:r>
            <w:r w:rsidRPr="0046260D">
              <w:rPr>
                <w:rFonts w:eastAsia="Calibri"/>
              </w:rPr>
              <w:t>Sa fornire aiuto a chi lo chiede</w:t>
            </w:r>
          </w:p>
          <w:p w:rsidR="00C04566" w:rsidRPr="0046260D" w:rsidRDefault="00C04566" w:rsidP="0022358C">
            <w:pPr>
              <w:ind w:right="425"/>
              <w:rPr>
                <w:rFonts w:eastAsia="Calibri"/>
              </w:rPr>
            </w:pPr>
            <w:r>
              <w:rPr>
                <w:rFonts w:eastAsia="Calibri"/>
                <w:b/>
              </w:rPr>
              <w:t>6.3d</w:t>
            </w:r>
            <w:r w:rsidRPr="0046260D">
              <w:rPr>
                <w:rFonts w:eastAsia="Calibri"/>
              </w:rPr>
              <w:t>S’impegna per portare a termine il lavoro iniziato</w:t>
            </w:r>
          </w:p>
          <w:p w:rsidR="00C04566" w:rsidRPr="0046260D" w:rsidRDefault="00C04566" w:rsidP="0022358C">
            <w:r w:rsidRPr="0046260D">
              <w:rPr>
                <w:rFonts w:eastAsia="Calibri"/>
                <w:b/>
              </w:rPr>
              <w:t>6.3</w:t>
            </w:r>
            <w:r>
              <w:rPr>
                <w:rFonts w:eastAsia="Calibri"/>
                <w:b/>
              </w:rPr>
              <w:t>e</w:t>
            </w:r>
            <w:r w:rsidRPr="0046260D">
              <w:rPr>
                <w:rFonts w:eastAsia="Calibri"/>
              </w:rPr>
              <w:t>Sa applicare le norme del Regolamento scolastico alle situazioni di vita quotidiana.</w:t>
            </w:r>
          </w:p>
          <w:p w:rsidR="00C04566" w:rsidRPr="0046260D" w:rsidRDefault="00C04566" w:rsidP="0022358C"/>
          <w:p w:rsidR="00C04566" w:rsidRPr="0046260D" w:rsidRDefault="00C04566" w:rsidP="0022358C"/>
        </w:tc>
      </w:tr>
      <w:tr w:rsidR="00C04566" w:rsidRPr="0046260D" w:rsidTr="0022358C">
        <w:trPr>
          <w:trHeight w:val="414"/>
        </w:trPr>
        <w:tc>
          <w:tcPr>
            <w:tcW w:w="1471" w:type="pct"/>
            <w:vMerge/>
          </w:tcPr>
          <w:p w:rsidR="00C04566" w:rsidRPr="0046260D" w:rsidRDefault="00C04566" w:rsidP="0022358C"/>
        </w:tc>
        <w:tc>
          <w:tcPr>
            <w:tcW w:w="1084" w:type="pct"/>
            <w:vMerge/>
          </w:tcPr>
          <w:p w:rsidR="00C04566" w:rsidRPr="0046260D" w:rsidRDefault="00C04566" w:rsidP="0022358C"/>
        </w:tc>
        <w:tc>
          <w:tcPr>
            <w:tcW w:w="1132" w:type="pct"/>
          </w:tcPr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  <w:r w:rsidRPr="0046260D">
              <w:rPr>
                <w:b/>
              </w:rPr>
              <w:t>Traguardi scuola secondaria I grado</w:t>
            </w: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jc w:val="center"/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/>
          <w:p w:rsidR="00C04566" w:rsidRPr="0046260D" w:rsidRDefault="00C04566" w:rsidP="0022358C"/>
          <w:p w:rsidR="00C04566" w:rsidRPr="0046260D" w:rsidRDefault="00C04566" w:rsidP="0022358C"/>
        </w:tc>
        <w:tc>
          <w:tcPr>
            <w:tcW w:w="1313" w:type="pct"/>
          </w:tcPr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>
            <w:r w:rsidRPr="0046260D">
              <w:rPr>
                <w:b/>
              </w:rPr>
              <w:t>6.3</w:t>
            </w:r>
            <w:r>
              <w:rPr>
                <w:b/>
              </w:rPr>
              <w:t xml:space="preserve"> a </w:t>
            </w:r>
            <w:r w:rsidRPr="0046260D">
              <w:t xml:space="preserve">Interiorizza le regole condivise </w:t>
            </w:r>
          </w:p>
          <w:p w:rsidR="00C04566" w:rsidRPr="0046260D" w:rsidRDefault="00C04566" w:rsidP="0022358C">
            <w:r>
              <w:rPr>
                <w:b/>
              </w:rPr>
              <w:t xml:space="preserve">6.3 b </w:t>
            </w:r>
            <w:r w:rsidRPr="0046260D">
              <w:t>Osserva e rispetta il regolamento d’Istituto , le norme del codice della strada come pedone e come ciclista e i principi fondamentali della Costituzione Italiana.</w:t>
            </w:r>
          </w:p>
          <w:p w:rsidR="00C04566" w:rsidRPr="0046260D" w:rsidRDefault="00C04566" w:rsidP="0022358C">
            <w:r>
              <w:rPr>
                <w:b/>
              </w:rPr>
              <w:t>6.</w:t>
            </w:r>
            <w:r w:rsidRPr="0046260D">
              <w:rPr>
                <w:b/>
              </w:rPr>
              <w:t>3</w:t>
            </w:r>
            <w:r>
              <w:rPr>
                <w:b/>
              </w:rPr>
              <w:t>c</w:t>
            </w:r>
            <w:r w:rsidRPr="0046260D">
              <w:t>Assume un comportamento funzionale alle diverse situazioni (</w:t>
            </w:r>
            <w:r w:rsidRPr="0046260D">
              <w:rPr>
                <w:i/>
                <w:iCs/>
              </w:rPr>
              <w:t>nel rispetto dei principi democratici</w:t>
            </w:r>
            <w:r w:rsidRPr="0046260D">
              <w:t xml:space="preserve">) </w:t>
            </w:r>
          </w:p>
          <w:p w:rsidR="00C04566" w:rsidRPr="0046260D" w:rsidRDefault="00C04566" w:rsidP="0022358C">
            <w:pPr>
              <w:pStyle w:val="Default"/>
              <w:rPr>
                <w:rFonts w:ascii="Garamond" w:hAnsi="Garamond"/>
              </w:rPr>
            </w:pPr>
          </w:p>
          <w:p w:rsidR="00C04566" w:rsidRPr="0046260D" w:rsidRDefault="00C04566" w:rsidP="0022358C">
            <w:pPr>
              <w:pStyle w:val="Default"/>
              <w:rPr>
                <w:rFonts w:ascii="Garamond" w:hAnsi="Garamond"/>
              </w:rPr>
            </w:pPr>
            <w:r w:rsidRPr="0046260D">
              <w:rPr>
                <w:rFonts w:ascii="Garamond" w:hAnsi="Garamond"/>
                <w:b/>
              </w:rPr>
              <w:t>6.3</w:t>
            </w:r>
            <w:r>
              <w:rPr>
                <w:rFonts w:ascii="Garamond" w:hAnsi="Garamond"/>
                <w:b/>
              </w:rPr>
              <w:t>d</w:t>
            </w:r>
            <w:r w:rsidRPr="0046260D">
              <w:rPr>
                <w:rFonts w:ascii="Garamond" w:hAnsi="Garamond"/>
              </w:rPr>
              <w:t>Rivendica i suoi diritti  sempre nel rispetto dei principi democratici</w:t>
            </w:r>
          </w:p>
          <w:p w:rsidR="00C04566" w:rsidRPr="0046260D" w:rsidRDefault="00C04566" w:rsidP="0022358C">
            <w:pPr>
              <w:pStyle w:val="Default"/>
              <w:rPr>
                <w:rFonts w:ascii="Garamond" w:hAnsi="Garamond"/>
              </w:rPr>
            </w:pPr>
          </w:p>
          <w:p w:rsidR="00C04566" w:rsidRPr="0046260D" w:rsidRDefault="00C04566" w:rsidP="0022358C">
            <w:pPr>
              <w:pStyle w:val="Default"/>
              <w:rPr>
                <w:rFonts w:ascii="Garamond" w:hAnsi="Garamond"/>
              </w:rPr>
            </w:pPr>
            <w:r w:rsidRPr="0046260D">
              <w:rPr>
                <w:rFonts w:ascii="Garamond" w:hAnsi="Garamond"/>
                <w:b/>
              </w:rPr>
              <w:lastRenderedPageBreak/>
              <w:t>6.3</w:t>
            </w:r>
            <w:r>
              <w:rPr>
                <w:rFonts w:ascii="Garamond" w:hAnsi="Garamond"/>
                <w:b/>
              </w:rPr>
              <w:t>e</w:t>
            </w:r>
            <w:r w:rsidRPr="0046260D">
              <w:rPr>
                <w:rFonts w:ascii="Garamond" w:hAnsi="Garamond"/>
              </w:rPr>
              <w:t xml:space="preserve">Assume  atteggiamenti </w:t>
            </w:r>
          </w:p>
          <w:p w:rsidR="00C04566" w:rsidRPr="0046260D" w:rsidRDefault="00C04566" w:rsidP="0022358C">
            <w:pPr>
              <w:pStyle w:val="Default"/>
              <w:rPr>
                <w:rFonts w:ascii="Garamond" w:hAnsi="Garamond"/>
                <w:i/>
                <w:iCs/>
              </w:rPr>
            </w:pPr>
            <w:r w:rsidRPr="0046260D">
              <w:rPr>
                <w:rFonts w:ascii="Garamond" w:hAnsi="Garamond"/>
              </w:rPr>
              <w:t xml:space="preserve">conformi ai propri valori, anche con il dissenso ( </w:t>
            </w:r>
            <w:r w:rsidRPr="0046260D">
              <w:rPr>
                <w:rFonts w:ascii="Garamond" w:hAnsi="Garamond"/>
                <w:i/>
                <w:iCs/>
              </w:rPr>
              <w:t xml:space="preserve">saper rifiutare adesioni o complicità ad esperienze di gruppo contrarie ai propri ideali </w:t>
            </w:r>
          </w:p>
          <w:p w:rsidR="00C04566" w:rsidRPr="0046260D" w:rsidRDefault="00C04566" w:rsidP="0022358C">
            <w:pPr>
              <w:pStyle w:val="Default"/>
              <w:rPr>
                <w:rFonts w:ascii="Garamond" w:hAnsi="Garamond"/>
                <w:i/>
                <w:iCs/>
              </w:rPr>
            </w:pPr>
            <w:r w:rsidRPr="0046260D">
              <w:rPr>
                <w:rFonts w:ascii="Garamond" w:hAnsi="Garamond"/>
                <w:i/>
                <w:iCs/>
              </w:rPr>
              <w:t xml:space="preserve">etici) </w:t>
            </w:r>
          </w:p>
          <w:p w:rsidR="00C04566" w:rsidRPr="0046260D" w:rsidRDefault="00C04566" w:rsidP="0022358C">
            <w:pPr>
              <w:pStyle w:val="Default"/>
              <w:rPr>
                <w:rFonts w:ascii="Garamond" w:hAnsi="Garamond"/>
              </w:rPr>
            </w:pPr>
          </w:p>
          <w:p w:rsidR="00C04566" w:rsidRPr="0046260D" w:rsidRDefault="00C04566" w:rsidP="0022358C">
            <w:pPr>
              <w:pStyle w:val="Default"/>
              <w:rPr>
                <w:rFonts w:ascii="Garamond" w:hAnsi="Garamond"/>
              </w:rPr>
            </w:pPr>
            <w:r w:rsidRPr="0046260D">
              <w:rPr>
                <w:rFonts w:ascii="Garamond" w:hAnsi="Garamond"/>
                <w:b/>
              </w:rPr>
              <w:t>6.3</w:t>
            </w:r>
            <w:r>
              <w:rPr>
                <w:rFonts w:ascii="Garamond" w:hAnsi="Garamond"/>
                <w:b/>
              </w:rPr>
              <w:t>f</w:t>
            </w:r>
            <w:r w:rsidRPr="0046260D">
              <w:rPr>
                <w:rFonts w:ascii="Garamond" w:hAnsi="Garamond"/>
              </w:rPr>
              <w:t>E` autonomo nel pianificare un metodo di studio</w:t>
            </w:r>
          </w:p>
          <w:p w:rsidR="00C04566" w:rsidRPr="0046260D" w:rsidRDefault="00C04566" w:rsidP="0022358C">
            <w:pPr>
              <w:pStyle w:val="Default"/>
              <w:rPr>
                <w:rFonts w:ascii="Garamond" w:hAnsi="Garamond"/>
              </w:rPr>
            </w:pPr>
          </w:p>
          <w:p w:rsidR="00C04566" w:rsidRPr="0046260D" w:rsidRDefault="00C04566" w:rsidP="0022358C">
            <w:pPr>
              <w:pStyle w:val="Default"/>
              <w:rPr>
                <w:rFonts w:ascii="Garamond" w:hAnsi="Garamond"/>
              </w:rPr>
            </w:pPr>
            <w:r w:rsidRPr="0046260D">
              <w:rPr>
                <w:rFonts w:ascii="Garamond" w:hAnsi="Garamond"/>
                <w:b/>
              </w:rPr>
              <w:t>6.3</w:t>
            </w:r>
            <w:r>
              <w:rPr>
                <w:rFonts w:ascii="Garamond" w:hAnsi="Garamond"/>
                <w:b/>
              </w:rPr>
              <w:t>g</w:t>
            </w:r>
            <w:r w:rsidRPr="0046260D">
              <w:rPr>
                <w:rFonts w:ascii="Garamond" w:hAnsi="Garamond"/>
              </w:rPr>
              <w:t xml:space="preserve"> Assume consapevolmentegli incarichi  affidatigli  e li porta a termine</w:t>
            </w:r>
          </w:p>
          <w:p w:rsidR="00C04566" w:rsidRPr="0046260D" w:rsidRDefault="00C04566" w:rsidP="0022358C">
            <w:pPr>
              <w:rPr>
                <w:b/>
              </w:rPr>
            </w:pPr>
          </w:p>
          <w:p w:rsidR="00C04566" w:rsidRPr="0046260D" w:rsidRDefault="00C04566" w:rsidP="0022358C"/>
        </w:tc>
      </w:tr>
    </w:tbl>
    <w:p w:rsidR="00C04566" w:rsidRPr="0046260D" w:rsidRDefault="00C04566" w:rsidP="00C04566"/>
    <w:p w:rsidR="00B07490" w:rsidRDefault="00B07490" w:rsidP="001A1170"/>
    <w:p w:rsidR="00FD717B" w:rsidRDefault="00FD717B" w:rsidP="001A1170">
      <w:pPr>
        <w:rPr>
          <w:sz w:val="16"/>
        </w:rPr>
      </w:pPr>
    </w:p>
    <w:sectPr w:rsidR="00FD717B" w:rsidSect="00EC06F5">
      <w:pgSz w:w="16838" w:h="11906" w:orient="landscape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864" w:rsidRDefault="00497864" w:rsidP="00CA34F7">
      <w:r>
        <w:separator/>
      </w:r>
    </w:p>
  </w:endnote>
  <w:endnote w:type="continuationSeparator" w:id="0">
    <w:p w:rsidR="00497864" w:rsidRDefault="00497864" w:rsidP="00CA3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864" w:rsidRDefault="00497864" w:rsidP="00CA34F7">
      <w:r>
        <w:separator/>
      </w:r>
    </w:p>
  </w:footnote>
  <w:footnote w:type="continuationSeparator" w:id="0">
    <w:p w:rsidR="00497864" w:rsidRDefault="00497864" w:rsidP="00CA3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70B6885"/>
    <w:multiLevelType w:val="multilevel"/>
    <w:tmpl w:val="075A7C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>
    <w:nsid w:val="075735C6"/>
    <w:multiLevelType w:val="multilevel"/>
    <w:tmpl w:val="6936A8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>
    <w:nsid w:val="0AE6414E"/>
    <w:multiLevelType w:val="hybridMultilevel"/>
    <w:tmpl w:val="9566F258"/>
    <w:lvl w:ilvl="0" w:tplc="0410000F">
      <w:start w:val="1"/>
      <w:numFmt w:val="decimal"/>
      <w:lvlText w:val="%1."/>
      <w:lvlJc w:val="left"/>
      <w:pPr>
        <w:tabs>
          <w:tab w:val="num" w:pos="548"/>
        </w:tabs>
        <w:ind w:left="54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59400D"/>
    <w:multiLevelType w:val="hybridMultilevel"/>
    <w:tmpl w:val="2B9456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7461B"/>
    <w:multiLevelType w:val="multilevel"/>
    <w:tmpl w:val="EC181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FA6659D"/>
    <w:multiLevelType w:val="hybridMultilevel"/>
    <w:tmpl w:val="F7D0992C"/>
    <w:lvl w:ilvl="0" w:tplc="AB3CD236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A54EF3"/>
    <w:multiLevelType w:val="multilevel"/>
    <w:tmpl w:val="1F2086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>
    <w:nsid w:val="22F4219C"/>
    <w:multiLevelType w:val="multilevel"/>
    <w:tmpl w:val="4BCE9856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1">
    <w:nsid w:val="2317652F"/>
    <w:multiLevelType w:val="multilevel"/>
    <w:tmpl w:val="BD0CFB22"/>
    <w:lvl w:ilvl="0">
      <w:start w:val="2"/>
      <w:numFmt w:val="decimal"/>
      <w:lvlText w:val="%1."/>
      <w:lvlJc w:val="left"/>
      <w:pPr>
        <w:tabs>
          <w:tab w:val="num" w:pos="548"/>
        </w:tabs>
        <w:ind w:left="54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548"/>
        </w:tabs>
        <w:ind w:left="548" w:hanging="360"/>
      </w:pPr>
      <w:rPr>
        <w:rFonts w:hint="default"/>
        <w:b/>
      </w:rPr>
    </w:lvl>
    <w:lvl w:ilvl="2">
      <w:start w:val="1"/>
      <w:numFmt w:val="lowerLetter"/>
      <w:isLgl/>
      <w:lvlText w:val="%1.%2.%3"/>
      <w:lvlJc w:val="left"/>
      <w:pPr>
        <w:tabs>
          <w:tab w:val="num" w:pos="908"/>
        </w:tabs>
        <w:ind w:left="90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908"/>
        </w:tabs>
        <w:ind w:left="90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268"/>
        </w:tabs>
        <w:ind w:left="126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268"/>
        </w:tabs>
        <w:ind w:left="1268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628"/>
        </w:tabs>
        <w:ind w:left="162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628"/>
        </w:tabs>
        <w:ind w:left="162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88"/>
        </w:tabs>
        <w:ind w:left="1988" w:hanging="1800"/>
      </w:pPr>
      <w:rPr>
        <w:rFonts w:hint="default"/>
        <w:b/>
      </w:rPr>
    </w:lvl>
  </w:abstractNum>
  <w:abstractNum w:abstractNumId="12">
    <w:nsid w:val="2CF90B11"/>
    <w:multiLevelType w:val="multilevel"/>
    <w:tmpl w:val="8FF2AEE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cs="Times New Roman" w:hint="default"/>
        <w:b/>
        <w:sz w:val="2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eastAsia="Times New Roman" w:cs="Times New Roman" w:hint="default"/>
        <w:b/>
        <w:sz w:val="20"/>
      </w:rPr>
    </w:lvl>
    <w:lvl w:ilvl="2">
      <w:start w:val="1"/>
      <w:numFmt w:val="lowerLetter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Times New Roman" w:cs="Times New Roman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eastAsia="Times New Roman" w:cs="Times New Roman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Times New Roman" w:eastAsia="Times New Roman" w:cs="Times New Roman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eastAsia="Times New Roman" w:cs="Times New Roman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Times New Roman" w:eastAsia="Times New Roman" w:cs="Times New Roman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eastAsia="Times New Roman" w:cs="Times New Roman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eastAsia="Times New Roman" w:cs="Times New Roman" w:hint="default"/>
        <w:b/>
        <w:sz w:val="20"/>
      </w:rPr>
    </w:lvl>
  </w:abstractNum>
  <w:abstractNum w:abstractNumId="13">
    <w:nsid w:val="3350336D"/>
    <w:multiLevelType w:val="multilevel"/>
    <w:tmpl w:val="41C6ABAA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4">
    <w:nsid w:val="348D560B"/>
    <w:multiLevelType w:val="hybridMultilevel"/>
    <w:tmpl w:val="FC7487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A27C82"/>
    <w:multiLevelType w:val="hybridMultilevel"/>
    <w:tmpl w:val="3724D796"/>
    <w:lvl w:ilvl="0" w:tplc="1026DA68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CC74E34"/>
    <w:multiLevelType w:val="hybridMultilevel"/>
    <w:tmpl w:val="9566F258"/>
    <w:lvl w:ilvl="0" w:tplc="0410000F">
      <w:start w:val="1"/>
      <w:numFmt w:val="decimal"/>
      <w:lvlText w:val="%1."/>
      <w:lvlJc w:val="left"/>
      <w:pPr>
        <w:tabs>
          <w:tab w:val="num" w:pos="548"/>
        </w:tabs>
        <w:ind w:left="54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BF0E5B"/>
    <w:multiLevelType w:val="multilevel"/>
    <w:tmpl w:val="E58602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8">
    <w:nsid w:val="44C74926"/>
    <w:multiLevelType w:val="multilevel"/>
    <w:tmpl w:val="FA0673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0"/>
        <w:szCs w:val="20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48CA283A"/>
    <w:multiLevelType w:val="multilevel"/>
    <w:tmpl w:val="C8C26412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20">
    <w:nsid w:val="4E491C25"/>
    <w:multiLevelType w:val="multilevel"/>
    <w:tmpl w:val="FDD222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52C35B8C"/>
    <w:multiLevelType w:val="hybridMultilevel"/>
    <w:tmpl w:val="A0429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55B61"/>
    <w:multiLevelType w:val="multilevel"/>
    <w:tmpl w:val="A3104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3">
    <w:nsid w:val="73B0740B"/>
    <w:multiLevelType w:val="multilevel"/>
    <w:tmpl w:val="51744B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4">
    <w:nsid w:val="75BA32AB"/>
    <w:multiLevelType w:val="multilevel"/>
    <w:tmpl w:val="E67226B2"/>
    <w:lvl w:ilvl="0">
      <w:start w:val="1"/>
      <w:numFmt w:val="decimal"/>
      <w:lvlText w:val="%1."/>
      <w:lvlJc w:val="left"/>
      <w:pPr>
        <w:tabs>
          <w:tab w:val="num" w:pos="548"/>
        </w:tabs>
        <w:ind w:left="54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8"/>
        </w:tabs>
        <w:ind w:left="548" w:hanging="360"/>
      </w:pPr>
      <w:rPr>
        <w:rFonts w:hint="default"/>
        <w:b/>
      </w:rPr>
    </w:lvl>
    <w:lvl w:ilvl="2">
      <w:start w:val="1"/>
      <w:numFmt w:val="lowerLetter"/>
      <w:isLgl/>
      <w:lvlText w:val="%1.%2.%3"/>
      <w:lvlJc w:val="left"/>
      <w:pPr>
        <w:tabs>
          <w:tab w:val="num" w:pos="908"/>
        </w:tabs>
        <w:ind w:left="90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908"/>
        </w:tabs>
        <w:ind w:left="90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268"/>
        </w:tabs>
        <w:ind w:left="126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268"/>
        </w:tabs>
        <w:ind w:left="1268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628"/>
        </w:tabs>
        <w:ind w:left="162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628"/>
        </w:tabs>
        <w:ind w:left="162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88"/>
        </w:tabs>
        <w:ind w:left="1988" w:hanging="1800"/>
      </w:pPr>
      <w:rPr>
        <w:rFonts w:hint="default"/>
        <w:b/>
      </w:rPr>
    </w:lvl>
  </w:abstractNum>
  <w:abstractNum w:abstractNumId="25">
    <w:nsid w:val="768C25D2"/>
    <w:multiLevelType w:val="multilevel"/>
    <w:tmpl w:val="E6363ECA"/>
    <w:lvl w:ilvl="0">
      <w:start w:val="3"/>
      <w:numFmt w:val="decimal"/>
      <w:lvlText w:val="%1."/>
      <w:lvlJc w:val="left"/>
      <w:pPr>
        <w:ind w:left="54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4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0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90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6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68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62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62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88" w:hanging="1800"/>
      </w:pPr>
      <w:rPr>
        <w:rFonts w:hint="default"/>
        <w:b/>
      </w:rPr>
    </w:lvl>
  </w:abstractNum>
  <w:num w:numId="1">
    <w:abstractNumId w:val="2"/>
  </w:num>
  <w:num w:numId="2">
    <w:abstractNumId w:val="9"/>
  </w:num>
  <w:num w:numId="3">
    <w:abstractNumId w:val="22"/>
  </w:num>
  <w:num w:numId="4">
    <w:abstractNumId w:val="3"/>
  </w:num>
  <w:num w:numId="5">
    <w:abstractNumId w:val="6"/>
  </w:num>
  <w:num w:numId="6">
    <w:abstractNumId w:val="23"/>
  </w:num>
  <w:num w:numId="7">
    <w:abstractNumId w:val="4"/>
  </w:num>
  <w:num w:numId="8">
    <w:abstractNumId w:val="17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0">
    <w:abstractNumId w:val="8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6"/>
  </w:num>
  <w:num w:numId="17">
    <w:abstractNumId w:val="18"/>
  </w:num>
  <w:num w:numId="18">
    <w:abstractNumId w:val="20"/>
  </w:num>
  <w:num w:numId="19">
    <w:abstractNumId w:val="25"/>
  </w:num>
  <w:num w:numId="20">
    <w:abstractNumId w:val="15"/>
  </w:num>
  <w:num w:numId="21">
    <w:abstractNumId w:val="11"/>
  </w:num>
  <w:num w:numId="22">
    <w:abstractNumId w:val="24"/>
  </w:num>
  <w:num w:numId="23">
    <w:abstractNumId w:val="12"/>
  </w:num>
  <w:num w:numId="24">
    <w:abstractNumId w:val="7"/>
  </w:num>
  <w:num w:numId="25">
    <w:abstractNumId w:val="14"/>
  </w:num>
  <w:num w:numId="26">
    <w:abstractNumId w:val="5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07C64"/>
    <w:rsid w:val="0004440F"/>
    <w:rsid w:val="00083B5F"/>
    <w:rsid w:val="000B538B"/>
    <w:rsid w:val="000B6862"/>
    <w:rsid w:val="00104076"/>
    <w:rsid w:val="00106424"/>
    <w:rsid w:val="00111749"/>
    <w:rsid w:val="001A1170"/>
    <w:rsid w:val="00203A86"/>
    <w:rsid w:val="0022358C"/>
    <w:rsid w:val="00232757"/>
    <w:rsid w:val="00233FB9"/>
    <w:rsid w:val="0024135B"/>
    <w:rsid w:val="00294880"/>
    <w:rsid w:val="002C69F9"/>
    <w:rsid w:val="0032227C"/>
    <w:rsid w:val="003C4F7F"/>
    <w:rsid w:val="003F79F4"/>
    <w:rsid w:val="0040382E"/>
    <w:rsid w:val="004216D2"/>
    <w:rsid w:val="00434474"/>
    <w:rsid w:val="00440A93"/>
    <w:rsid w:val="004528BA"/>
    <w:rsid w:val="00497864"/>
    <w:rsid w:val="004E60AA"/>
    <w:rsid w:val="00585978"/>
    <w:rsid w:val="005F313B"/>
    <w:rsid w:val="00602B54"/>
    <w:rsid w:val="006153B4"/>
    <w:rsid w:val="006440EB"/>
    <w:rsid w:val="00682205"/>
    <w:rsid w:val="0070428A"/>
    <w:rsid w:val="0070656E"/>
    <w:rsid w:val="007102D6"/>
    <w:rsid w:val="0074483D"/>
    <w:rsid w:val="007534FF"/>
    <w:rsid w:val="00756462"/>
    <w:rsid w:val="00791A60"/>
    <w:rsid w:val="007F3255"/>
    <w:rsid w:val="00804309"/>
    <w:rsid w:val="0081454F"/>
    <w:rsid w:val="00823F5B"/>
    <w:rsid w:val="00866487"/>
    <w:rsid w:val="008B48D2"/>
    <w:rsid w:val="008F6F33"/>
    <w:rsid w:val="009065EC"/>
    <w:rsid w:val="009213C5"/>
    <w:rsid w:val="00954274"/>
    <w:rsid w:val="00954524"/>
    <w:rsid w:val="00A10A1D"/>
    <w:rsid w:val="00A111D1"/>
    <w:rsid w:val="00A670CC"/>
    <w:rsid w:val="00AF714D"/>
    <w:rsid w:val="00B03EFC"/>
    <w:rsid w:val="00B07490"/>
    <w:rsid w:val="00B4029D"/>
    <w:rsid w:val="00BD5D4F"/>
    <w:rsid w:val="00BE3966"/>
    <w:rsid w:val="00C04566"/>
    <w:rsid w:val="00C24976"/>
    <w:rsid w:val="00C254B3"/>
    <w:rsid w:val="00CA34F7"/>
    <w:rsid w:val="00D074DE"/>
    <w:rsid w:val="00D07C64"/>
    <w:rsid w:val="00D231D8"/>
    <w:rsid w:val="00D30502"/>
    <w:rsid w:val="00D44CC1"/>
    <w:rsid w:val="00D44DE0"/>
    <w:rsid w:val="00DE3046"/>
    <w:rsid w:val="00E218BB"/>
    <w:rsid w:val="00E31306"/>
    <w:rsid w:val="00E52AAD"/>
    <w:rsid w:val="00E774B2"/>
    <w:rsid w:val="00E945B9"/>
    <w:rsid w:val="00EC06F5"/>
    <w:rsid w:val="00F02FCB"/>
    <w:rsid w:val="00F13318"/>
    <w:rsid w:val="00F2227F"/>
    <w:rsid w:val="00F80E11"/>
    <w:rsid w:val="00FD57B9"/>
    <w:rsid w:val="00FD717B"/>
    <w:rsid w:val="00FF0401"/>
    <w:rsid w:val="00FF10CE"/>
    <w:rsid w:val="00FF5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7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D07C64"/>
    <w:pPr>
      <w:spacing w:before="100" w:beforeAutospacing="1" w:after="100" w:afterAutospacing="1"/>
    </w:pPr>
  </w:style>
  <w:style w:type="paragraph" w:customStyle="1" w:styleId="Default">
    <w:name w:val="Default"/>
    <w:rsid w:val="00D07C64"/>
    <w:pPr>
      <w:suppressAutoHyphens/>
      <w:autoSpaceDE w:val="0"/>
      <w:spacing w:after="0" w:line="240" w:lineRule="auto"/>
    </w:pPr>
    <w:rPr>
      <w:rFonts w:ascii="Bradley Hand ITC" w:eastAsia="Arial" w:hAnsi="Bradley Hand ITC" w:cs="Bradley Hand ITC"/>
      <w:color w:val="000000"/>
      <w:sz w:val="24"/>
      <w:szCs w:val="24"/>
      <w:lang w:eastAsia="ar-SA"/>
    </w:rPr>
  </w:style>
  <w:style w:type="character" w:styleId="Collegamentoipertestuale">
    <w:name w:val="Hyperlink"/>
    <w:rsid w:val="00D07C6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07C6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stodelblocco">
    <w:name w:val="Block Text"/>
    <w:basedOn w:val="Normale"/>
    <w:rsid w:val="00D07C64"/>
    <w:pPr>
      <w:tabs>
        <w:tab w:val="left" w:pos="360"/>
      </w:tabs>
      <w:ind w:left="113" w:right="113"/>
      <w:jc w:val="center"/>
    </w:pPr>
    <w:rPr>
      <w:rFonts w:ascii="Garamond" w:hAnsi="Garamond"/>
      <w:b/>
      <w:bCs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7C6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7C64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Testotabella">
    <w:name w:val="Testo tabella"/>
    <w:rsid w:val="00D07C64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it-IT"/>
    </w:rPr>
  </w:style>
  <w:style w:type="paragraph" w:styleId="Corpodeltesto">
    <w:name w:val="Body Text"/>
    <w:basedOn w:val="Normale"/>
    <w:link w:val="CorpodeltestoCarattere"/>
    <w:rsid w:val="00D07C64"/>
    <w:pPr>
      <w:jc w:val="both"/>
    </w:pPr>
    <w:rPr>
      <w:rFonts w:ascii="Arial" w:hAnsi="Arial"/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D07C64"/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1">
    <w:name w:val="1"/>
    <w:basedOn w:val="Normale"/>
    <w:next w:val="Corpodeltesto"/>
    <w:rsid w:val="00D07C64"/>
    <w:pPr>
      <w:jc w:val="both"/>
    </w:pPr>
    <w:rPr>
      <w:rFonts w:ascii="Arial" w:hAnsi="Arial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A34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34F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A34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34F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9">
    <w:name w:val="p9"/>
    <w:basedOn w:val="Normale"/>
    <w:rsid w:val="00954524"/>
    <w:pPr>
      <w:widowControl w:val="0"/>
      <w:suppressAutoHyphens/>
      <w:autoSpaceDN w:val="0"/>
      <w:snapToGrid w:val="0"/>
      <w:spacing w:line="280" w:lineRule="atLeast"/>
      <w:ind w:left="1440" w:firstLine="432"/>
      <w:textAlignment w:val="baseline"/>
    </w:pPr>
    <w:rPr>
      <w:szCs w:val="20"/>
    </w:rPr>
  </w:style>
  <w:style w:type="paragraph" w:customStyle="1" w:styleId="NormaleWeb1">
    <w:name w:val="Normale (Web)1"/>
    <w:basedOn w:val="Normale"/>
    <w:rsid w:val="0040382E"/>
    <w:pPr>
      <w:suppressAutoHyphens/>
    </w:pPr>
    <w:rPr>
      <w:kern w:val="1"/>
      <w:lang w:eastAsia="ar-SA"/>
    </w:rPr>
  </w:style>
  <w:style w:type="paragraph" w:customStyle="1" w:styleId="Testodelblocco1">
    <w:name w:val="Testo del blocco1"/>
    <w:basedOn w:val="Normale"/>
    <w:rsid w:val="0040382E"/>
    <w:pPr>
      <w:tabs>
        <w:tab w:val="left" w:pos="360"/>
      </w:tabs>
      <w:suppressAutoHyphens/>
      <w:ind w:left="113" w:right="113"/>
      <w:jc w:val="center"/>
    </w:pPr>
    <w:rPr>
      <w:rFonts w:ascii="Garamond" w:hAnsi="Garamond"/>
      <w:b/>
      <w:bCs/>
      <w:kern w:val="1"/>
      <w:sz w:val="20"/>
      <w:lang w:eastAsia="ar-SA"/>
    </w:rPr>
  </w:style>
  <w:style w:type="table" w:styleId="Grigliatabella">
    <w:name w:val="Table Grid"/>
    <w:basedOn w:val="Tabellanormale"/>
    <w:uiPriority w:val="59"/>
    <w:rsid w:val="004528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4528B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b/>
      <w:bCs/>
      <w:sz w:val="28"/>
      <w:szCs w:val="28"/>
      <w:lang w:eastAsia="it-IT"/>
    </w:rPr>
  </w:style>
  <w:style w:type="paragraph" w:styleId="Nessunaspaziatura">
    <w:name w:val="No Spacing"/>
    <w:uiPriority w:val="1"/>
    <w:qFormat/>
    <w:rsid w:val="00D231D8"/>
    <w:pPr>
      <w:spacing w:after="0" w:line="240" w:lineRule="auto"/>
    </w:pPr>
    <w:rPr>
      <w:rFonts w:eastAsiaTheme="minorEastAsia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7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D07C64"/>
    <w:pPr>
      <w:spacing w:before="100" w:beforeAutospacing="1" w:after="100" w:afterAutospacing="1"/>
    </w:pPr>
  </w:style>
  <w:style w:type="paragraph" w:customStyle="1" w:styleId="Default">
    <w:name w:val="Default"/>
    <w:rsid w:val="00D07C64"/>
    <w:pPr>
      <w:suppressAutoHyphens/>
      <w:autoSpaceDE w:val="0"/>
      <w:spacing w:after="0" w:line="240" w:lineRule="auto"/>
    </w:pPr>
    <w:rPr>
      <w:rFonts w:ascii="Bradley Hand ITC" w:eastAsia="Arial" w:hAnsi="Bradley Hand ITC" w:cs="Bradley Hand ITC"/>
      <w:color w:val="000000"/>
      <w:sz w:val="24"/>
      <w:szCs w:val="24"/>
      <w:lang w:eastAsia="ar-SA"/>
    </w:rPr>
  </w:style>
  <w:style w:type="character" w:styleId="Collegamentoipertestuale">
    <w:name w:val="Hyperlink"/>
    <w:rsid w:val="00D07C6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07C6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stodelblocco">
    <w:name w:val="Block Text"/>
    <w:basedOn w:val="Normale"/>
    <w:rsid w:val="00D07C64"/>
    <w:pPr>
      <w:tabs>
        <w:tab w:val="left" w:pos="360"/>
      </w:tabs>
      <w:ind w:left="113" w:right="113"/>
      <w:jc w:val="center"/>
    </w:pPr>
    <w:rPr>
      <w:rFonts w:ascii="Garamond" w:hAnsi="Garamond"/>
      <w:b/>
      <w:bCs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7C6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7C64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Testotabella">
    <w:name w:val="Testo tabella"/>
    <w:rsid w:val="00D07C64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D07C64"/>
    <w:pPr>
      <w:jc w:val="both"/>
    </w:pPr>
    <w:rPr>
      <w:rFonts w:ascii="Arial" w:hAnsi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07C64"/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1">
    <w:name w:val="1"/>
    <w:basedOn w:val="Normale"/>
    <w:next w:val="Corpotesto"/>
    <w:rsid w:val="00D07C64"/>
    <w:pPr>
      <w:jc w:val="both"/>
    </w:pPr>
    <w:rPr>
      <w:rFonts w:ascii="Arial" w:hAnsi="Arial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A34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34F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A34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34F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9">
    <w:name w:val="p9"/>
    <w:basedOn w:val="Normale"/>
    <w:rsid w:val="00954524"/>
    <w:pPr>
      <w:widowControl w:val="0"/>
      <w:suppressAutoHyphens/>
      <w:autoSpaceDN w:val="0"/>
      <w:snapToGrid w:val="0"/>
      <w:spacing w:line="280" w:lineRule="atLeast"/>
      <w:ind w:left="1440" w:firstLine="432"/>
      <w:textAlignment w:val="baseline"/>
    </w:pPr>
    <w:rPr>
      <w:szCs w:val="20"/>
    </w:rPr>
  </w:style>
  <w:style w:type="paragraph" w:customStyle="1" w:styleId="NormaleWeb1">
    <w:name w:val="Normale (Web)1"/>
    <w:basedOn w:val="Normale"/>
    <w:rsid w:val="0040382E"/>
    <w:pPr>
      <w:suppressAutoHyphens/>
    </w:pPr>
    <w:rPr>
      <w:kern w:val="1"/>
      <w:lang w:eastAsia="ar-SA"/>
    </w:rPr>
  </w:style>
  <w:style w:type="paragraph" w:customStyle="1" w:styleId="Testodelblocco1">
    <w:name w:val="Testo del blocco1"/>
    <w:basedOn w:val="Normale"/>
    <w:rsid w:val="0040382E"/>
    <w:pPr>
      <w:tabs>
        <w:tab w:val="left" w:pos="360"/>
      </w:tabs>
      <w:suppressAutoHyphens/>
      <w:ind w:left="113" w:right="113"/>
      <w:jc w:val="center"/>
    </w:pPr>
    <w:rPr>
      <w:rFonts w:ascii="Garamond" w:hAnsi="Garamond"/>
      <w:b/>
      <w:bCs/>
      <w:kern w:val="1"/>
      <w:sz w:val="20"/>
      <w:lang w:eastAsia="ar-SA"/>
    </w:rPr>
  </w:style>
  <w:style w:type="table" w:styleId="Grigliatabella">
    <w:name w:val="Table Grid"/>
    <w:basedOn w:val="Tabellanormale"/>
    <w:uiPriority w:val="59"/>
    <w:rsid w:val="004528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4528B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b/>
      <w:bCs/>
      <w:sz w:val="28"/>
      <w:szCs w:val="28"/>
      <w:lang w:eastAsia="it-IT"/>
    </w:rPr>
  </w:style>
  <w:style w:type="paragraph" w:styleId="Nessunaspaziatura">
    <w:name w:val="No Spacing"/>
    <w:uiPriority w:val="1"/>
    <w:qFormat/>
    <w:rsid w:val="00D231D8"/>
    <w:pPr>
      <w:spacing w:after="0" w:line="240" w:lineRule="auto"/>
    </w:pPr>
    <w:rPr>
      <w:rFonts w:eastAsiaTheme="minorEastAsia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1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Documento_di_Microsoft_Office_Word_97_-_20031.doc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1E79A-8F1A-4F25-BB79-67BCDF5F0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vincenzo</cp:lastModifiedBy>
  <cp:revision>2</cp:revision>
  <dcterms:created xsi:type="dcterms:W3CDTF">2016-11-15T15:43:00Z</dcterms:created>
  <dcterms:modified xsi:type="dcterms:W3CDTF">2016-11-15T15:43:00Z</dcterms:modified>
</cp:coreProperties>
</file>